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bookmarkStart w:id="0" w:name="_GoBack"/>
      <w:bookmarkEnd w:id="0"/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A43BB4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1F48D0">
              <w:rPr>
                <w:rFonts w:cs="Arial"/>
                <w:b/>
              </w:rPr>
              <w:t>/03</w:t>
            </w:r>
            <w:r w:rsidR="007D36F0">
              <w:rPr>
                <w:rFonts w:cs="Arial"/>
                <w:b/>
              </w:rPr>
              <w:t>/2022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A43BB4" w:rsidP="008904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1F48D0">
              <w:rPr>
                <w:rFonts w:cs="Arial"/>
                <w:b/>
              </w:rPr>
              <w:t>/03</w:t>
            </w:r>
            <w:r w:rsidR="007D36F0">
              <w:rPr>
                <w:rFonts w:cs="Arial"/>
                <w:b/>
              </w:rPr>
              <w:t>/2022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A43BB4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1F48D0">
              <w:rPr>
                <w:rFonts w:cs="Arial"/>
                <w:b/>
              </w:rPr>
              <w:t>/03</w:t>
            </w:r>
            <w:r w:rsidR="007D36F0">
              <w:rPr>
                <w:rFonts w:cs="Arial"/>
                <w:b/>
              </w:rPr>
              <w:t>/2022</w:t>
            </w:r>
          </w:p>
        </w:tc>
      </w:tr>
    </w:tbl>
    <w:p w:rsidR="00040BB4" w:rsidRDefault="00040BB4" w:rsidP="00040BB4"/>
    <w:p w:rsidR="00773472" w:rsidRDefault="00773472" w:rsidP="00773472"/>
    <w:sectPr w:rsidR="007734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7F2F90">
      <w:t>30</w:t>
    </w:r>
    <w:r w:rsidR="0024518B">
      <w:t xml:space="preserve"> March</w:t>
    </w:r>
    <w:r w:rsidR="007D36F0">
      <w:t xml:space="preserve"> 2022</w:t>
    </w:r>
  </w:p>
  <w:p w:rsidR="00773472" w:rsidRDefault="00695B8F">
    <w:pPr>
      <w:pStyle w:val="Footer"/>
      <w:rPr>
        <w:b/>
        <w:sz w:val="28"/>
        <w:szCs w:val="28"/>
      </w:rPr>
    </w:pPr>
    <w:r>
      <w:t xml:space="preserve">Review date: </w:t>
    </w:r>
    <w:r w:rsidR="007F2F90">
      <w:t>01 March 2023</w:t>
    </w:r>
    <w:r w:rsidR="00773472">
      <w:t xml:space="preserve">                 </w:t>
    </w:r>
    <w:r w:rsidR="00773472">
      <w:rPr>
        <w:b/>
        <w:sz w:val="28"/>
        <w:szCs w:val="28"/>
      </w:rPr>
      <w:t xml:space="preserve">EXPIRY: </w:t>
    </w:r>
    <w:r w:rsidR="007F2F90">
      <w:rPr>
        <w:b/>
        <w:sz w:val="28"/>
        <w:szCs w:val="28"/>
      </w:rPr>
      <w:t>31 March 2023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7F2F90">
      <w:rPr>
        <w:sz w:val="22"/>
      </w:rPr>
      <w:t>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3433BF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  <w:p w:rsidR="00773472" w:rsidRDefault="00773472" w:rsidP="00773472">
          <w:pPr>
            <w:pStyle w:val="Header"/>
          </w:pP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773472" w:rsidRPr="00885AC4" w:rsidRDefault="00DC2134" w:rsidP="00885AC4">
          <w:pPr>
            <w:pStyle w:val="Default"/>
          </w:pPr>
          <w:r>
            <w:rPr>
              <w:b/>
              <w:bCs/>
              <w:sz w:val="23"/>
              <w:szCs w:val="23"/>
            </w:rPr>
            <w:t>Comirnaty</w:t>
          </w:r>
          <w:r w:rsidR="00A00F9A">
            <w:rPr>
              <w:b/>
              <w:bCs/>
              <w:sz w:val="23"/>
              <w:szCs w:val="23"/>
            </w:rPr>
            <w:t xml:space="preserve"> 10mcg dose Paediatric </w:t>
          </w:r>
          <w:r>
            <w:rPr>
              <w:b/>
              <w:bCs/>
              <w:sz w:val="23"/>
              <w:szCs w:val="23"/>
            </w:rPr>
            <w:t xml:space="preserve"> (COVID-19 mRNA Vaccine, Pfizer/BioNTech)</w:t>
          </w: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060F9D"/>
    <w:rsid w:val="00140EEA"/>
    <w:rsid w:val="00190054"/>
    <w:rsid w:val="001A00EB"/>
    <w:rsid w:val="001F48D0"/>
    <w:rsid w:val="00226C91"/>
    <w:rsid w:val="0024518B"/>
    <w:rsid w:val="00251B2A"/>
    <w:rsid w:val="0035124B"/>
    <w:rsid w:val="00423B8C"/>
    <w:rsid w:val="004A1B86"/>
    <w:rsid w:val="004C75F7"/>
    <w:rsid w:val="00500FFA"/>
    <w:rsid w:val="0056227C"/>
    <w:rsid w:val="00565DC4"/>
    <w:rsid w:val="005E5C2C"/>
    <w:rsid w:val="005E75BE"/>
    <w:rsid w:val="00680A5B"/>
    <w:rsid w:val="00695B8F"/>
    <w:rsid w:val="006C40DA"/>
    <w:rsid w:val="006F2299"/>
    <w:rsid w:val="00773472"/>
    <w:rsid w:val="007A6A5F"/>
    <w:rsid w:val="007D36F0"/>
    <w:rsid w:val="007F2F90"/>
    <w:rsid w:val="0087595D"/>
    <w:rsid w:val="00885AC4"/>
    <w:rsid w:val="00890440"/>
    <w:rsid w:val="00933F02"/>
    <w:rsid w:val="0097241C"/>
    <w:rsid w:val="0098248F"/>
    <w:rsid w:val="009F3AF4"/>
    <w:rsid w:val="00A00F9A"/>
    <w:rsid w:val="00A269AF"/>
    <w:rsid w:val="00A43BB4"/>
    <w:rsid w:val="00BA54DD"/>
    <w:rsid w:val="00BB581D"/>
    <w:rsid w:val="00BF4027"/>
    <w:rsid w:val="00C36172"/>
    <w:rsid w:val="00C43727"/>
    <w:rsid w:val="00C47926"/>
    <w:rsid w:val="00C957EE"/>
    <w:rsid w:val="00D00EDD"/>
    <w:rsid w:val="00DC2134"/>
    <w:rsid w:val="00DE4C25"/>
    <w:rsid w:val="00E93AE1"/>
    <w:rsid w:val="00EC1AFC"/>
    <w:rsid w:val="00F04FEA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Finlay, Emma</cp:lastModifiedBy>
  <cp:revision>2</cp:revision>
  <cp:lastPrinted>2021-06-02T08:03:00Z</cp:lastPrinted>
  <dcterms:created xsi:type="dcterms:W3CDTF">2022-03-31T13:45:00Z</dcterms:created>
  <dcterms:modified xsi:type="dcterms:W3CDTF">2022-03-31T13:45:00Z</dcterms:modified>
</cp:coreProperties>
</file>