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B8581E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Emma J Finlay</w:t>
            </w:r>
          </w:p>
        </w:tc>
        <w:tc>
          <w:tcPr>
            <w:tcW w:w="2520" w:type="dxa"/>
          </w:tcPr>
          <w:p w:rsidR="004D3083" w:rsidRPr="003433BF" w:rsidRDefault="000506CA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FB9101" wp14:editId="10989C09">
                  <wp:extent cx="1438275" cy="457200"/>
                  <wp:effectExtent l="0" t="0" r="9525" b="0"/>
                  <wp:docPr id="1" name="Picture 1" descr="\\xggc-vrtl-04\HOME3$\FINLAEM678\Emma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xggc-vrtl-04\HOME3$\FINLAEM678\Emma Signatu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B8581E" w:rsidRDefault="00B8581E" w:rsidP="00B85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Nurse Immunisation Delivery</w:t>
            </w:r>
          </w:p>
          <w:p w:rsidR="004D3083" w:rsidRPr="003433BF" w:rsidRDefault="00B8581E" w:rsidP="00B85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Health Directorate</w:t>
            </w:r>
          </w:p>
        </w:tc>
        <w:tc>
          <w:tcPr>
            <w:tcW w:w="1980" w:type="dxa"/>
          </w:tcPr>
          <w:p w:rsidR="004D3083" w:rsidRPr="003433BF" w:rsidRDefault="00B8581E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29/3/22</w:t>
            </w:r>
            <w:bookmarkStart w:id="1" w:name="_GoBack"/>
            <w:bookmarkEnd w:id="1"/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19"/>
      <w:gridCol w:w="5107"/>
    </w:tblGrid>
    <w:tr w:rsidR="004D3083" w:rsidRPr="00177EA1" w:rsidTr="00E53F3A">
      <w:tc>
        <w:tcPr>
          <w:tcW w:w="4261" w:type="dxa"/>
        </w:tcPr>
        <w:p w:rsidR="004D3083" w:rsidRPr="003433BF" w:rsidRDefault="004D3083" w:rsidP="001D7C1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 w:rsidR="005318FD">
            <w:rPr>
              <w:rFonts w:ascii="Arial" w:hAnsi="Arial" w:cs="Arial"/>
              <w:sz w:val="20"/>
              <w:szCs w:val="20"/>
            </w:rPr>
            <w:t>25</w:t>
          </w:r>
          <w:r w:rsidR="001D7C19">
            <w:rPr>
              <w:rFonts w:ascii="Arial" w:hAnsi="Arial" w:cs="Arial"/>
              <w:sz w:val="20"/>
              <w:szCs w:val="20"/>
            </w:rPr>
            <w:t xml:space="preserve"> March 2022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D049A5">
            <w:rPr>
              <w:rFonts w:ascii="Arial" w:hAnsi="Arial" w:cs="Arial"/>
              <w:sz w:val="20"/>
              <w:szCs w:val="20"/>
            </w:rPr>
            <w:t>ersion:  2</w:t>
          </w:r>
          <w:r w:rsidR="005318FD">
            <w:rPr>
              <w:rFonts w:ascii="Arial" w:hAnsi="Arial" w:cs="Arial"/>
              <w:sz w:val="20"/>
              <w:szCs w:val="20"/>
            </w:rPr>
            <w:t>.2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91177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C36764">
            <w:rPr>
              <w:rFonts w:ascii="Arial" w:hAnsi="Arial" w:cs="Arial"/>
              <w:sz w:val="20"/>
              <w:szCs w:val="20"/>
            </w:rPr>
            <w:t xml:space="preserve">31 </w:t>
          </w:r>
          <w:r w:rsidR="0091177D">
            <w:rPr>
              <w:rFonts w:ascii="Arial" w:hAnsi="Arial" w:cs="Arial"/>
              <w:sz w:val="20"/>
              <w:szCs w:val="20"/>
            </w:rPr>
            <w:t>December</w:t>
          </w:r>
          <w:r w:rsidR="00F2698B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  <w:tc>
        <w:tcPr>
          <w:tcW w:w="5567" w:type="dxa"/>
        </w:tcPr>
        <w:p w:rsidR="004D3083" w:rsidRPr="003433BF" w:rsidRDefault="004D3083" w:rsidP="005318FD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5318FD">
            <w:rPr>
              <w:rFonts w:ascii="Arial" w:hAnsi="Arial"/>
              <w:b/>
              <w:sz w:val="30"/>
            </w:rPr>
            <w:t>January 2023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B8581E">
            <w:rPr>
              <w:rFonts w:ascii="Arial" w:hAnsi="Arial" w:cs="Arial"/>
              <w:noProof/>
              <w:sz w:val="20"/>
              <w:szCs w:val="20"/>
            </w:rPr>
            <w:t>2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B8581E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646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141326" w:rsidP="00BA5128">
          <w:pPr>
            <w:pStyle w:val="Publicationsubtitle"/>
          </w:pPr>
          <w:r>
            <w:t>Comirnaty (COVID-19 mRNA</w:t>
          </w:r>
          <w:r w:rsidR="005527AA">
            <w:t xml:space="preserve"> Vaccine, Pfizer/BioNTech)</w:t>
          </w:r>
          <w:r w:rsidR="00910B5A" w:rsidRPr="00910B5A">
            <w:t xml:space="preserve">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506CA"/>
    <w:rsid w:val="000A0180"/>
    <w:rsid w:val="00141326"/>
    <w:rsid w:val="00166087"/>
    <w:rsid w:val="001B3A11"/>
    <w:rsid w:val="001D7C19"/>
    <w:rsid w:val="001E72ED"/>
    <w:rsid w:val="00215708"/>
    <w:rsid w:val="00256FAA"/>
    <w:rsid w:val="00260DCB"/>
    <w:rsid w:val="002877F2"/>
    <w:rsid w:val="002A68CD"/>
    <w:rsid w:val="003972C9"/>
    <w:rsid w:val="003C0BF4"/>
    <w:rsid w:val="00417D83"/>
    <w:rsid w:val="00482B48"/>
    <w:rsid w:val="004C0081"/>
    <w:rsid w:val="004D3083"/>
    <w:rsid w:val="004F6121"/>
    <w:rsid w:val="005318FD"/>
    <w:rsid w:val="005527AA"/>
    <w:rsid w:val="00584B8C"/>
    <w:rsid w:val="00636B9F"/>
    <w:rsid w:val="006C0A5A"/>
    <w:rsid w:val="00732BFA"/>
    <w:rsid w:val="0079491B"/>
    <w:rsid w:val="007B72CE"/>
    <w:rsid w:val="0087143A"/>
    <w:rsid w:val="00882998"/>
    <w:rsid w:val="008A0C80"/>
    <w:rsid w:val="00910B5A"/>
    <w:rsid w:val="0091177D"/>
    <w:rsid w:val="00992452"/>
    <w:rsid w:val="00A13093"/>
    <w:rsid w:val="00A13C01"/>
    <w:rsid w:val="00A96AFF"/>
    <w:rsid w:val="00AD6806"/>
    <w:rsid w:val="00AF6CBA"/>
    <w:rsid w:val="00B11C27"/>
    <w:rsid w:val="00B8581E"/>
    <w:rsid w:val="00BC3A04"/>
    <w:rsid w:val="00BC7A18"/>
    <w:rsid w:val="00BE20E2"/>
    <w:rsid w:val="00C36764"/>
    <w:rsid w:val="00C51539"/>
    <w:rsid w:val="00CA4F21"/>
    <w:rsid w:val="00CB5243"/>
    <w:rsid w:val="00CC234F"/>
    <w:rsid w:val="00CF6173"/>
    <w:rsid w:val="00D03BC9"/>
    <w:rsid w:val="00D049A5"/>
    <w:rsid w:val="00D47D07"/>
    <w:rsid w:val="00D932E9"/>
    <w:rsid w:val="00DB2260"/>
    <w:rsid w:val="00DC5F4A"/>
    <w:rsid w:val="00DD7927"/>
    <w:rsid w:val="00E43D11"/>
    <w:rsid w:val="00E47537"/>
    <w:rsid w:val="00E76D24"/>
    <w:rsid w:val="00E863B4"/>
    <w:rsid w:val="00EB4C3C"/>
    <w:rsid w:val="00EF4021"/>
    <w:rsid w:val="00F02DDB"/>
    <w:rsid w:val="00F2698B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8C67D-6AC5-472E-AF94-77DE8DD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4</cp:revision>
  <dcterms:created xsi:type="dcterms:W3CDTF">2022-03-29T11:01:00Z</dcterms:created>
  <dcterms:modified xsi:type="dcterms:W3CDTF">2022-03-29T11:20:00Z</dcterms:modified>
</cp:coreProperties>
</file>