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E5B" w:rsidRDefault="006F6E5B" w:rsidP="004553D4">
      <w:pPr>
        <w:jc w:val="center"/>
        <w:rPr>
          <w:b/>
          <w:sz w:val="24"/>
          <w:szCs w:val="24"/>
        </w:rPr>
      </w:pPr>
    </w:p>
    <w:p w:rsidR="006A721C" w:rsidRPr="006A721C" w:rsidRDefault="006A721C" w:rsidP="006A721C">
      <w:pPr>
        <w:pStyle w:val="Footer"/>
        <w:rPr>
          <w:b/>
        </w:rPr>
      </w:pPr>
      <w:r w:rsidRPr="006A721C">
        <w:rPr>
          <w:b/>
        </w:rPr>
        <w:t>Please note: this document relates to the use of NHS GGC p</w:t>
      </w:r>
      <w:r w:rsidR="000A08C6">
        <w:rPr>
          <w:b/>
        </w:rPr>
        <w:t>rovided</w:t>
      </w:r>
      <w:r w:rsidRPr="006A721C">
        <w:rPr>
          <w:b/>
        </w:rPr>
        <w:t xml:space="preserve"> masks which are the only masks approved for use when on duty at GGC.</w:t>
      </w:r>
    </w:p>
    <w:p w:rsidR="006F6E5B" w:rsidRDefault="006F6E5B" w:rsidP="004553D4">
      <w:pPr>
        <w:jc w:val="center"/>
        <w:rPr>
          <w:b/>
          <w:sz w:val="24"/>
          <w:szCs w:val="24"/>
        </w:rPr>
      </w:pPr>
    </w:p>
    <w:p w:rsidR="00EC6C97" w:rsidRPr="00DD58E1" w:rsidRDefault="004553D4" w:rsidP="002A573E">
      <w:pPr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 w:rsidRPr="00DD58E1">
        <w:rPr>
          <w:b/>
          <w:sz w:val="24"/>
          <w:szCs w:val="24"/>
        </w:rPr>
        <w:t xml:space="preserve">FFP3 </w:t>
      </w:r>
      <w:r w:rsidR="00DD58E1" w:rsidRPr="00DD58E1">
        <w:rPr>
          <w:b/>
          <w:sz w:val="24"/>
          <w:szCs w:val="24"/>
        </w:rPr>
        <w:t>Disposable Face Mask Pre-Use C</w:t>
      </w:r>
      <w:r w:rsidRPr="00DD58E1">
        <w:rPr>
          <w:b/>
          <w:sz w:val="24"/>
          <w:szCs w:val="24"/>
        </w:rPr>
        <w:t>heck</w:t>
      </w:r>
    </w:p>
    <w:p w:rsidR="004553D4" w:rsidRPr="002A573E" w:rsidRDefault="004553D4" w:rsidP="00736F66">
      <w:pPr>
        <w:numPr>
          <w:ilvl w:val="0"/>
          <w:numId w:val="6"/>
        </w:numPr>
        <w:jc w:val="both"/>
      </w:pPr>
      <w:r w:rsidRPr="002A573E">
        <w:t>Ensure you have been face fit tested (FFT) before donning any FFP3 mask and entering a high risk area or carrying out an AGP, this must be carried out by a trained face fit tester either qualitative (under the hood) or quantitative (Portacount Machine).</w:t>
      </w:r>
    </w:p>
    <w:p w:rsidR="004553D4" w:rsidRPr="002A573E" w:rsidRDefault="004553D4" w:rsidP="00736F66">
      <w:pPr>
        <w:numPr>
          <w:ilvl w:val="0"/>
          <w:numId w:val="6"/>
        </w:numPr>
        <w:jc w:val="both"/>
      </w:pPr>
      <w:r w:rsidRPr="002A573E">
        <w:t xml:space="preserve">Ensure that you sure using the correct mask you have been face fit tested to. </w:t>
      </w:r>
    </w:p>
    <w:p w:rsidR="004553D4" w:rsidRPr="002A573E" w:rsidRDefault="004553D4" w:rsidP="00736F66">
      <w:pPr>
        <w:numPr>
          <w:ilvl w:val="0"/>
          <w:numId w:val="6"/>
        </w:numPr>
        <w:jc w:val="both"/>
      </w:pPr>
      <w:r w:rsidRPr="002A573E">
        <w:t>If the mask comes in a pre-sealed envelope and it is damaged discard the mask</w:t>
      </w:r>
      <w:r w:rsidR="00DD58E1" w:rsidRPr="002A573E">
        <w:t xml:space="preserve"> appropriately and</w:t>
      </w:r>
      <w:r w:rsidRPr="002A573E">
        <w:t xml:space="preserve"> take another mask.   </w:t>
      </w:r>
    </w:p>
    <w:p w:rsidR="004553D4" w:rsidRPr="002A573E" w:rsidRDefault="004553D4" w:rsidP="00736F66">
      <w:pPr>
        <w:numPr>
          <w:ilvl w:val="0"/>
          <w:numId w:val="6"/>
        </w:numPr>
        <w:jc w:val="both"/>
      </w:pPr>
      <w:r w:rsidRPr="002A573E">
        <w:t xml:space="preserve">Examine the mask before use, this should include </w:t>
      </w:r>
      <w:r w:rsidR="005670D0" w:rsidRPr="002A573E">
        <w:t xml:space="preserve">checking for </w:t>
      </w:r>
      <w:r w:rsidRPr="002A573E">
        <w:t>any rip/t</w:t>
      </w:r>
      <w:r w:rsidR="00DD58E1" w:rsidRPr="002A573E">
        <w:t>ear</w:t>
      </w:r>
      <w:r w:rsidRPr="002A573E">
        <w:t xml:space="preserve"> or defect on the mask</w:t>
      </w:r>
      <w:r w:rsidR="00061036" w:rsidRPr="002A573E">
        <w:t xml:space="preserve">, inner seal or </w:t>
      </w:r>
      <w:r w:rsidRPr="002A573E">
        <w:t>straps, if any of these are visible discard the mask</w:t>
      </w:r>
      <w:r w:rsidR="00DD58E1" w:rsidRPr="002A573E">
        <w:t xml:space="preserve"> appropriately</w:t>
      </w:r>
      <w:r w:rsidR="00061036" w:rsidRPr="002A573E">
        <w:t>.</w:t>
      </w:r>
    </w:p>
    <w:p w:rsidR="004553D4" w:rsidRPr="002A573E" w:rsidRDefault="00061036" w:rsidP="00736F66">
      <w:pPr>
        <w:numPr>
          <w:ilvl w:val="0"/>
          <w:numId w:val="6"/>
        </w:numPr>
        <w:jc w:val="both"/>
      </w:pPr>
      <w:r w:rsidRPr="002A573E">
        <w:t>If it is an adjustable mask ensure the straps can be held securely in place by the straps clip holders.</w:t>
      </w:r>
    </w:p>
    <w:p w:rsidR="00061036" w:rsidRPr="007B2AED" w:rsidRDefault="00061036" w:rsidP="00736F66">
      <w:pPr>
        <w:numPr>
          <w:ilvl w:val="0"/>
          <w:numId w:val="6"/>
        </w:numPr>
        <w:jc w:val="both"/>
      </w:pPr>
      <w:r w:rsidRPr="007B2AED">
        <w:t xml:space="preserve">If </w:t>
      </w:r>
      <w:r w:rsidR="00DD58E1" w:rsidRPr="007B2AED">
        <w:t xml:space="preserve">required, </w:t>
      </w:r>
      <w:r w:rsidRPr="007B2AED">
        <w:t>ask for assistance from a colleague to ensure correct fitting of the mask.</w:t>
      </w:r>
      <w:r w:rsidR="00DD58E1" w:rsidRPr="007B2AED">
        <w:t xml:space="preserve"> Ensure </w:t>
      </w:r>
      <w:bookmarkStart w:id="0" w:name="_GoBack"/>
      <w:r w:rsidR="00DD58E1" w:rsidRPr="007B2AED">
        <w:t>your colleague is wearing a mask</w:t>
      </w:r>
      <w:r w:rsidR="007B2AED" w:rsidRPr="007B2AED">
        <w:t xml:space="preserve"> (FRSM / FFP3)</w:t>
      </w:r>
      <w:r w:rsidR="00DD58E1" w:rsidRPr="007B2AED">
        <w:t xml:space="preserve"> when doing so.</w:t>
      </w:r>
    </w:p>
    <w:bookmarkEnd w:id="0"/>
    <w:p w:rsidR="002A573E" w:rsidRPr="002A573E" w:rsidRDefault="002C16DB" w:rsidP="00736F66">
      <w:pPr>
        <w:numPr>
          <w:ilvl w:val="0"/>
          <w:numId w:val="6"/>
        </w:numPr>
        <w:jc w:val="both"/>
      </w:pPr>
      <w:r>
        <w:t>Undertake fit check to ensure seal has been made (</w:t>
      </w:r>
      <w:hyperlink r:id="rId7" w:history="1">
        <w:r w:rsidRPr="002C16DB">
          <w:rPr>
            <w:rStyle w:val="Hyperlink"/>
          </w:rPr>
          <w:t>Li</w:t>
        </w:r>
        <w:r w:rsidRPr="002C16DB">
          <w:rPr>
            <w:rStyle w:val="Hyperlink"/>
          </w:rPr>
          <w:t>n</w:t>
        </w:r>
        <w:r w:rsidRPr="002C16DB">
          <w:rPr>
            <w:rStyle w:val="Hyperlink"/>
          </w:rPr>
          <w:t>k</w:t>
        </w:r>
      </w:hyperlink>
      <w:r>
        <w:t>)</w:t>
      </w:r>
    </w:p>
    <w:p w:rsidR="00DD58E1" w:rsidRDefault="00DD58E1" w:rsidP="00DD58E1">
      <w:pPr>
        <w:jc w:val="both"/>
        <w:rPr>
          <w:b/>
        </w:rPr>
      </w:pPr>
    </w:p>
    <w:p w:rsidR="00DD58E1" w:rsidRPr="00DD58E1" w:rsidRDefault="000A08C6" w:rsidP="002A573E">
      <w:pPr>
        <w:numPr>
          <w:ilvl w:val="0"/>
          <w:numId w:val="5"/>
        </w:numPr>
        <w:ind w:left="284" w:hanging="284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Face Mask </w:t>
      </w:r>
      <w:r w:rsidR="00DD58E1" w:rsidRPr="00DD58E1">
        <w:rPr>
          <w:b/>
          <w:sz w:val="24"/>
          <w:szCs w:val="24"/>
        </w:rPr>
        <w:t>Pre-Use Check</w:t>
      </w:r>
    </w:p>
    <w:p w:rsidR="002A573E" w:rsidRDefault="00DD58E1" w:rsidP="00B64B4B">
      <w:pPr>
        <w:pStyle w:val="ListParagraph"/>
        <w:numPr>
          <w:ilvl w:val="0"/>
          <w:numId w:val="7"/>
        </w:numPr>
        <w:ind w:hanging="357"/>
        <w:contextualSpacing w:val="0"/>
        <w:jc w:val="both"/>
      </w:pPr>
      <w:r w:rsidRPr="002A573E">
        <w:t xml:space="preserve">Examine the mask before use, </w:t>
      </w:r>
      <w:r w:rsidR="002A573E">
        <w:t>including:</w:t>
      </w:r>
    </w:p>
    <w:p w:rsidR="002A573E" w:rsidRDefault="005670D0" w:rsidP="00B64B4B">
      <w:pPr>
        <w:pStyle w:val="ListParagraph"/>
        <w:numPr>
          <w:ilvl w:val="1"/>
          <w:numId w:val="7"/>
        </w:numPr>
        <w:ind w:hanging="357"/>
        <w:contextualSpacing w:val="0"/>
        <w:jc w:val="both"/>
      </w:pPr>
      <w:r w:rsidRPr="002A573E">
        <w:t xml:space="preserve">checking for </w:t>
      </w:r>
      <w:r w:rsidR="00DD58E1" w:rsidRPr="002A573E">
        <w:t xml:space="preserve">any rip/tear or defect on the mask, </w:t>
      </w:r>
    </w:p>
    <w:p w:rsidR="00DD58E1" w:rsidRPr="002A573E" w:rsidRDefault="002A573E" w:rsidP="00B64B4B">
      <w:pPr>
        <w:pStyle w:val="ListParagraph"/>
        <w:numPr>
          <w:ilvl w:val="1"/>
          <w:numId w:val="7"/>
        </w:numPr>
        <w:ind w:hanging="357"/>
        <w:contextualSpacing w:val="0"/>
        <w:jc w:val="both"/>
      </w:pPr>
      <w:r>
        <w:t xml:space="preserve">check </w:t>
      </w:r>
      <w:r w:rsidR="00DD58E1" w:rsidRPr="002A573E">
        <w:t>straps</w:t>
      </w:r>
      <w:r>
        <w:t xml:space="preserve"> are intact and not damaged</w:t>
      </w:r>
    </w:p>
    <w:sectPr w:rsidR="00DD58E1" w:rsidRPr="002A57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8D8" w:rsidRDefault="00F378D8" w:rsidP="00DD58E1">
      <w:pPr>
        <w:spacing w:after="0" w:line="240" w:lineRule="auto"/>
      </w:pPr>
      <w:r>
        <w:separator/>
      </w:r>
    </w:p>
  </w:endnote>
  <w:endnote w:type="continuationSeparator" w:id="0">
    <w:p w:rsidR="00F378D8" w:rsidRDefault="00F378D8" w:rsidP="00DD5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8D8" w:rsidRDefault="00F378D8" w:rsidP="00DD58E1">
      <w:pPr>
        <w:spacing w:after="0" w:line="240" w:lineRule="auto"/>
      </w:pPr>
      <w:r>
        <w:separator/>
      </w:r>
    </w:p>
  </w:footnote>
  <w:footnote w:type="continuationSeparator" w:id="0">
    <w:p w:rsidR="00F378D8" w:rsidRDefault="00F378D8" w:rsidP="00DD5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8E1" w:rsidRDefault="002A573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4953000</wp:posOffset>
          </wp:positionH>
          <wp:positionV relativeFrom="paragraph">
            <wp:posOffset>-193675</wp:posOffset>
          </wp:positionV>
          <wp:extent cx="1143000" cy="828675"/>
          <wp:effectExtent l="0" t="0" r="0" b="9525"/>
          <wp:wrapNone/>
          <wp:docPr id="1" name="Picture 2" descr="NHSGG&amp;C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GG&amp;C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A721C">
      <w:t xml:space="preserve">FFP3 </w:t>
    </w:r>
    <w:r w:rsidR="00DD58E1">
      <w:t xml:space="preserve">Disposable Face Mask / </w:t>
    </w:r>
    <w:r w:rsidR="000A08C6">
      <w:t xml:space="preserve">Face Mask </w:t>
    </w:r>
    <w:r w:rsidR="00DD58E1">
      <w:t>Pre-U</w:t>
    </w:r>
    <w:r w:rsidR="006A721C">
      <w:t>ser</w:t>
    </w:r>
    <w:r w:rsidR="00DD58E1">
      <w:t xml:space="preserve"> Checklist for Staff at GGC</w:t>
    </w:r>
    <w:r w:rsidR="00DD58E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679BA"/>
    <w:multiLevelType w:val="hybridMultilevel"/>
    <w:tmpl w:val="62E6A3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776B6"/>
    <w:multiLevelType w:val="hybridMultilevel"/>
    <w:tmpl w:val="F78427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D7832"/>
    <w:multiLevelType w:val="hybridMultilevel"/>
    <w:tmpl w:val="C9F8C936"/>
    <w:lvl w:ilvl="0" w:tplc="AD287E2A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  <w:u w:val="none"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F2755"/>
    <w:multiLevelType w:val="hybridMultilevel"/>
    <w:tmpl w:val="55CCF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 w:color="00B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A475C5"/>
    <w:multiLevelType w:val="hybridMultilevel"/>
    <w:tmpl w:val="96E44F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3E7093"/>
    <w:multiLevelType w:val="hybridMultilevel"/>
    <w:tmpl w:val="667E5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A184D"/>
    <w:multiLevelType w:val="hybridMultilevel"/>
    <w:tmpl w:val="A218DC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D4"/>
    <w:rsid w:val="00061036"/>
    <w:rsid w:val="000A08C6"/>
    <w:rsid w:val="00127722"/>
    <w:rsid w:val="00146AE2"/>
    <w:rsid w:val="002A573E"/>
    <w:rsid w:val="002C16DB"/>
    <w:rsid w:val="004553D4"/>
    <w:rsid w:val="005670D0"/>
    <w:rsid w:val="00610306"/>
    <w:rsid w:val="006A721C"/>
    <w:rsid w:val="006F6E5B"/>
    <w:rsid w:val="00736F66"/>
    <w:rsid w:val="007B2AED"/>
    <w:rsid w:val="0087087F"/>
    <w:rsid w:val="00B64B4B"/>
    <w:rsid w:val="00DD58E1"/>
    <w:rsid w:val="00E311C2"/>
    <w:rsid w:val="00E57DEA"/>
    <w:rsid w:val="00EA0085"/>
    <w:rsid w:val="00EC6C97"/>
    <w:rsid w:val="00F3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A688D254-4C66-4D34-9871-705D9CF9D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8E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D58E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D58E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D58E1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2C16D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2AED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hsggc.org.uk/media/260582/nhsggc-health-safety-ffp3-mask-fitting-guidanc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Allan</dc:creator>
  <cp:keywords/>
  <dc:description/>
  <cp:lastModifiedBy>Raeburn, Cameron</cp:lastModifiedBy>
  <cp:revision>5</cp:revision>
  <dcterms:created xsi:type="dcterms:W3CDTF">2020-10-09T10:45:00Z</dcterms:created>
  <dcterms:modified xsi:type="dcterms:W3CDTF">2020-10-09T15:47:00Z</dcterms:modified>
</cp:coreProperties>
</file>