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6"/>
        <w:gridCol w:w="4533"/>
      </w:tblGrid>
      <w:tr w:rsidR="0091437E" w:rsidTr="0091437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91437E">
            <w:pPr>
              <w:spacing w:before="200" w:after="200" w:line="276" w:lineRule="auto"/>
            </w:pPr>
            <w:r>
              <w:t>Waiting Areas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91437E">
            <w:pPr>
              <w:spacing w:before="200" w:after="200" w:line="276" w:lineRule="auto"/>
            </w:pPr>
            <w:r>
              <w:t>URL</w:t>
            </w:r>
          </w:p>
        </w:tc>
      </w:tr>
      <w:tr w:rsidR="0091437E" w:rsidTr="00914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91437E">
            <w:pPr>
              <w:spacing w:before="200" w:after="200" w:line="276" w:lineRule="auto"/>
            </w:pPr>
            <w:r>
              <w:t>SCS Glasgow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0727CE">
            <w:pPr>
              <w:spacing w:before="200" w:after="200" w:line="276" w:lineRule="auto"/>
              <w:rPr>
                <w:noProof/>
              </w:rPr>
            </w:pPr>
            <w:hyperlink r:id="rId4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https://nhsattend.vc/scsglasgow</w:t>
              </w:r>
            </w:hyperlink>
          </w:p>
          <w:p w:rsidR="0091437E" w:rsidRDefault="0091437E">
            <w:pPr>
              <w:spacing w:before="200"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790700" cy="1628775"/>
                  <wp:effectExtent l="19050" t="0" r="0" b="0"/>
                  <wp:docPr id="1" name="Picture 7" descr="cid:image002.png@01D55DBB.563C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mage002.png@01D55DBB.563C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7E" w:rsidTr="00914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91437E">
            <w:pPr>
              <w:spacing w:before="200" w:after="200" w:line="276" w:lineRule="auto"/>
            </w:pPr>
            <w:r>
              <w:t>SCS Hosted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0727CE">
            <w:pPr>
              <w:spacing w:before="200" w:after="200" w:line="276" w:lineRule="auto"/>
              <w:rPr>
                <w:noProof/>
              </w:rPr>
            </w:pPr>
            <w:hyperlink r:id="rId7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https://nhsattend.vc/scshosted</w:t>
              </w:r>
            </w:hyperlink>
          </w:p>
          <w:p w:rsidR="0091437E" w:rsidRDefault="0091437E">
            <w:pPr>
              <w:spacing w:before="200"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857375" cy="1647825"/>
                  <wp:effectExtent l="19050" t="0" r="9525" b="0"/>
                  <wp:docPr id="2" name="Picture 8" descr="cid:image003.png@01D55DBB.563C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3.png@01D55DBB.563C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7E" w:rsidTr="00914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91437E">
            <w:pPr>
              <w:spacing w:before="200" w:after="200" w:line="276" w:lineRule="auto"/>
            </w:pPr>
            <w:r>
              <w:t>SCS Inverclyde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0727CE">
            <w:pPr>
              <w:spacing w:before="200" w:after="200" w:line="276" w:lineRule="auto"/>
              <w:rPr>
                <w:noProof/>
              </w:rPr>
            </w:pPr>
            <w:hyperlink r:id="rId10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https://nhsattend.vc/scsinverclyde</w:t>
              </w:r>
            </w:hyperlink>
          </w:p>
          <w:p w:rsidR="0091437E" w:rsidRDefault="0091437E">
            <w:pPr>
              <w:spacing w:before="200"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600200" cy="1552575"/>
                  <wp:effectExtent l="19050" t="0" r="0" b="0"/>
                  <wp:docPr id="3" name="Picture 9" descr="cid:image004.png@01D55DBB.563C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4.png@01D55DBB.563C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7E" w:rsidTr="0091437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91437E">
            <w:pPr>
              <w:spacing w:before="200" w:after="200" w:line="276" w:lineRule="auto"/>
            </w:pPr>
            <w:r>
              <w:t>SCS Renfrewshire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0727CE">
            <w:pPr>
              <w:spacing w:before="200" w:after="200" w:line="276" w:lineRule="auto"/>
              <w:rPr>
                <w:noProof/>
              </w:rPr>
            </w:pPr>
            <w:hyperlink r:id="rId13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https://nhsattend.vc/scsrenfrewshire</w:t>
              </w:r>
            </w:hyperlink>
          </w:p>
          <w:p w:rsidR="0091437E" w:rsidRDefault="0091437E">
            <w:pPr>
              <w:spacing w:before="200" w:after="200" w:line="276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14525" cy="1619250"/>
                  <wp:effectExtent l="19050" t="0" r="9525" b="0"/>
                  <wp:docPr id="4" name="Picture 10" descr="cid:image005.png@01D55DBB.563C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5.png@01D55DBB.563C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7E" w:rsidTr="0091437E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91437E">
            <w:pPr>
              <w:spacing w:before="200" w:after="200" w:line="276" w:lineRule="auto"/>
            </w:pPr>
            <w:r>
              <w:lastRenderedPageBreak/>
              <w:t>SCS West Dunbartonshire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37E" w:rsidRDefault="000727CE">
            <w:pPr>
              <w:spacing w:before="200" w:after="200" w:line="276" w:lineRule="auto"/>
              <w:rPr>
                <w:noProof/>
              </w:rPr>
            </w:pPr>
            <w:hyperlink r:id="rId16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https://nhsattend.vc/scswestdun</w:t>
              </w:r>
            </w:hyperlink>
          </w:p>
          <w:p w:rsidR="0091437E" w:rsidRDefault="0091437E">
            <w:pPr>
              <w:spacing w:before="200"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1895475" cy="1495425"/>
                  <wp:effectExtent l="19050" t="0" r="9525" b="0"/>
                  <wp:docPr id="5" name="Picture 17" descr="cid:image006.png@01D55DBB.563C5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id:image006.png@01D55DBB.563C5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7E" w:rsidTr="00914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7E" w:rsidRDefault="0091437E">
            <w:pPr>
              <w:spacing w:before="200" w:after="200" w:line="276" w:lineRule="auto"/>
            </w:pPr>
            <w:r>
              <w:t>Cleft 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7E" w:rsidRDefault="000727CE" w:rsidP="0091437E">
            <w:hyperlink r:id="rId19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https://nhsattend.vc/nhsggccleft</w:t>
              </w:r>
            </w:hyperlink>
          </w:p>
          <w:p w:rsidR="0091437E" w:rsidRDefault="0091437E" w:rsidP="0091437E">
            <w:pPr>
              <w:rPr>
                <w:color w:val="1F497D"/>
              </w:rPr>
            </w:pPr>
          </w:p>
          <w:p w:rsidR="0091437E" w:rsidRDefault="0091437E" w:rsidP="0091437E">
            <w:pPr>
              <w:spacing w:before="200" w:after="200" w:line="276" w:lineRule="auto"/>
              <w:rPr>
                <w:noProof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619250" cy="1600200"/>
                  <wp:effectExtent l="19050" t="0" r="0" b="0"/>
                  <wp:docPr id="66" name="Picture 2" descr="cid:image003.png@01D5CC78.F332C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3.png@01D5CC78.F332C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7E" w:rsidTr="00914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7E" w:rsidRDefault="0091437E">
            <w:pPr>
              <w:spacing w:before="200" w:after="200" w:line="276" w:lineRule="auto"/>
            </w:pPr>
            <w:r>
              <w:t>Royal Hospital for Children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7E" w:rsidRDefault="000727CE" w:rsidP="0091437E">
            <w:hyperlink r:id="rId22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https://nhsattend.vc/SCSRHC</w:t>
              </w:r>
            </w:hyperlink>
          </w:p>
          <w:p w:rsidR="0091437E" w:rsidRDefault="0091437E" w:rsidP="0091437E">
            <w:pPr>
              <w:rPr>
                <w:color w:val="1F497D"/>
              </w:rPr>
            </w:pPr>
          </w:p>
          <w:p w:rsidR="0091437E" w:rsidRDefault="0091437E" w:rsidP="0091437E">
            <w:pPr>
              <w:spacing w:before="200" w:after="200" w:line="276" w:lineRule="auto"/>
              <w:rPr>
                <w:noProof/>
              </w:rPr>
            </w:pPr>
            <w:r>
              <w:rPr>
                <w:noProof/>
                <w:color w:val="1F497D"/>
              </w:rPr>
              <w:drawing>
                <wp:inline distT="0" distB="0" distL="0" distR="0">
                  <wp:extent cx="1790700" cy="1600200"/>
                  <wp:effectExtent l="19050" t="0" r="0" b="0"/>
                  <wp:docPr id="68" name="Picture 5" descr="cid:image004.png@01D5CC78.F332C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4.png@01D5CC78.F332C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37E" w:rsidTr="00914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7E" w:rsidRDefault="0091437E">
            <w:pPr>
              <w:spacing w:before="200" w:after="200" w:line="276" w:lineRule="auto"/>
            </w:pPr>
            <w:r>
              <w:t xml:space="preserve">Kids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7E" w:rsidRDefault="0091437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37E" w:rsidRDefault="000727CE" w:rsidP="0091437E">
            <w:hyperlink r:id="rId25" w:tgtFrame="_blank" w:history="1">
              <w:r w:rsidR="0091437E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https://nhsattend.vc/kidsscotland</w:t>
              </w:r>
            </w:hyperlink>
          </w:p>
          <w:p w:rsidR="0091437E" w:rsidRDefault="0091437E" w:rsidP="0091437E">
            <w:pPr>
              <w:rPr>
                <w:color w:val="1F497D"/>
              </w:rPr>
            </w:pPr>
          </w:p>
          <w:p w:rsidR="0091437E" w:rsidRDefault="0091437E" w:rsidP="0091437E">
            <w:r>
              <w:rPr>
                <w:noProof/>
                <w:color w:val="1F497D"/>
              </w:rPr>
              <w:lastRenderedPageBreak/>
              <w:drawing>
                <wp:inline distT="0" distB="0" distL="0" distR="0">
                  <wp:extent cx="1609725" cy="1514475"/>
                  <wp:effectExtent l="19050" t="0" r="9525" b="0"/>
                  <wp:docPr id="70" name="Picture 8" descr="cid:image005.png@01D5CC78.F332C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5.png@01D5CC78.F332C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1D3" w:rsidTr="00914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D3" w:rsidRDefault="00B871D3">
            <w:pPr>
              <w:spacing w:before="200" w:after="200" w:line="276" w:lineRule="auto"/>
            </w:pPr>
            <w:r>
              <w:lastRenderedPageBreak/>
              <w:t xml:space="preserve">Central Choice Team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D3" w:rsidRDefault="00B871D3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D3" w:rsidRDefault="000727CE" w:rsidP="0091437E">
            <w:hyperlink r:id="rId28" w:tgtFrame="_blank" w:history="1">
              <w:r w:rsidR="00B871D3"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https://nhsattend.vc/scs-centralchoicecamhs</w:t>
              </w:r>
            </w:hyperlink>
          </w:p>
          <w:p w:rsidR="00B871D3" w:rsidRDefault="00B871D3" w:rsidP="0091437E"/>
          <w:p w:rsidR="00B871D3" w:rsidRDefault="00B871D3" w:rsidP="0091437E">
            <w:pPr>
              <w:rPr>
                <w:rStyle w:val="Hyperlink"/>
                <w:rFonts w:ascii="Arial" w:hAnsi="Arial" w:cs="Arial"/>
                <w:color w:val="00A988"/>
                <w:shd w:val="clear" w:color="auto" w:fill="F5F6F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599168" cy="152614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97" cy="15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7CE" w:rsidTr="009143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CE" w:rsidRDefault="000727CE">
            <w:pPr>
              <w:spacing w:before="200" w:after="200" w:line="276" w:lineRule="auto"/>
            </w:pPr>
            <w:r>
              <w:t xml:space="preserve">SLT East Renfrewshire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CE" w:rsidRDefault="000727CE">
            <w:pPr>
              <w:spacing w:before="200" w:after="20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CE" w:rsidRDefault="000727CE" w:rsidP="000727CE">
            <w:pPr>
              <w:rPr>
                <w:noProof/>
              </w:rPr>
            </w:pPr>
          </w:p>
          <w:p w:rsidR="000727CE" w:rsidRDefault="000727CE" w:rsidP="000727CE">
            <w:hyperlink r:id="rId30" w:tgtFrame="_blank" w:history="1">
              <w:r>
                <w:rPr>
                  <w:rStyle w:val="Hyperlink"/>
                  <w:rFonts w:ascii="Arial" w:hAnsi="Arial" w:cs="Arial"/>
                  <w:color w:val="00A988"/>
                  <w:shd w:val="clear" w:color="auto" w:fill="F5F6F8"/>
                </w:rPr>
                <w:t>https://nhsattend.vc/slteastren</w:t>
              </w:r>
            </w:hyperlink>
          </w:p>
          <w:p w:rsidR="000727CE" w:rsidRDefault="000727CE" w:rsidP="000727CE">
            <w:pPr>
              <w:rPr>
                <w:noProof/>
              </w:rPr>
            </w:pPr>
          </w:p>
          <w:p w:rsidR="000727CE" w:rsidRDefault="000727CE" w:rsidP="000727CE">
            <w:pPr>
              <w:rPr>
                <w:noProof/>
              </w:rPr>
            </w:pPr>
          </w:p>
          <w:p w:rsidR="000727CE" w:rsidRPr="000727CE" w:rsidRDefault="000727CE" w:rsidP="000727CE">
            <w:pPr>
              <w:rPr>
                <w:rStyle w:val="Hyperlink"/>
                <w:color w:val="auto"/>
                <w:u w:val="none"/>
              </w:rPr>
            </w:pPr>
            <w:r>
              <w:rPr>
                <w:noProof/>
              </w:rPr>
              <w:drawing>
                <wp:inline distT="0" distB="0" distL="0" distR="0">
                  <wp:extent cx="1583140" cy="162842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89" cy="166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4FF" w:rsidRDefault="00DF34FF">
      <w:bookmarkStart w:id="0" w:name="_GoBack"/>
      <w:bookmarkEnd w:id="0"/>
    </w:p>
    <w:sectPr w:rsidR="00DF34FF" w:rsidSect="00DF3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37E"/>
    <w:rsid w:val="000727CE"/>
    <w:rsid w:val="003374AA"/>
    <w:rsid w:val="0091437E"/>
    <w:rsid w:val="00966DD4"/>
    <w:rsid w:val="00B871D3"/>
    <w:rsid w:val="00BB4E72"/>
    <w:rsid w:val="00C0260F"/>
    <w:rsid w:val="00C8725C"/>
    <w:rsid w:val="00DF34FF"/>
    <w:rsid w:val="00FA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D1979-A821-441D-B274-11B87E81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7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7E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4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hsattend.vc/scsrenfrewshire" TargetMode="External"/><Relationship Id="rId18" Type="http://schemas.openxmlformats.org/officeDocument/2006/relationships/image" Target="cid:image006.png@01D55DBB.563C5640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cid:image003.png@01D5CC78.F332C430" TargetMode="External"/><Relationship Id="rId7" Type="http://schemas.openxmlformats.org/officeDocument/2006/relationships/hyperlink" Target="https://nhsattend.vc/scshosted" TargetMode="External"/><Relationship Id="rId12" Type="http://schemas.openxmlformats.org/officeDocument/2006/relationships/image" Target="cid:image004.png@01D55DBB.563C564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nhsattend.vc/kidsscotlan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hsattend.vc/scswestdun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cid:image002.png@01D55DBB.563C5640" TargetMode="External"/><Relationship Id="rId11" Type="http://schemas.openxmlformats.org/officeDocument/2006/relationships/image" Target="media/image3.png"/><Relationship Id="rId24" Type="http://schemas.openxmlformats.org/officeDocument/2006/relationships/image" Target="cid:image004.png@01D5CC78.F332C430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cid:image005.png@01D55DBB.563C5640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nhsattend.vc/scs-centralchoicecamhs" TargetMode="External"/><Relationship Id="rId10" Type="http://schemas.openxmlformats.org/officeDocument/2006/relationships/hyperlink" Target="https://nhsattend.vc/scsinverclyde" TargetMode="External"/><Relationship Id="rId19" Type="http://schemas.openxmlformats.org/officeDocument/2006/relationships/hyperlink" Target="https://nhsattend.vc/nhsggccleft" TargetMode="External"/><Relationship Id="rId31" Type="http://schemas.openxmlformats.org/officeDocument/2006/relationships/image" Target="media/image10.png"/><Relationship Id="rId4" Type="http://schemas.openxmlformats.org/officeDocument/2006/relationships/hyperlink" Target="https://nhsattend.vc/scsglasgow" TargetMode="External"/><Relationship Id="rId9" Type="http://schemas.openxmlformats.org/officeDocument/2006/relationships/image" Target="cid:image003.png@01D55DBB.563C564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nhsattend.vc/SCSRHC" TargetMode="External"/><Relationship Id="rId27" Type="http://schemas.openxmlformats.org/officeDocument/2006/relationships/image" Target="cid:image005.png@01D5CC78.F332C430" TargetMode="External"/><Relationship Id="rId30" Type="http://schemas.openxmlformats.org/officeDocument/2006/relationships/hyperlink" Target="https://nhsattend.vc/slteastren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SWEENMA877</dc:creator>
  <cp:lastModifiedBy>Marie Sweeney</cp:lastModifiedBy>
  <cp:revision>3</cp:revision>
  <dcterms:created xsi:type="dcterms:W3CDTF">2020-01-16T14:57:00Z</dcterms:created>
  <dcterms:modified xsi:type="dcterms:W3CDTF">2020-08-25T13:47:00Z</dcterms:modified>
</cp:coreProperties>
</file>