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E" w:rsidRDefault="0058650F" w:rsidP="003760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8650F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8.55pt;margin-top:16pt;width:237.75pt;height:75pt;flip:x;z-index:251665408;mso-position-horizontal:absolute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="00244E1B" w:rsidRPr="00CD5996">
        <w:rPr>
          <w:rFonts w:ascii="Arial" w:hAnsi="Arial" w:cs="Arial"/>
          <w:sz w:val="24"/>
          <w:szCs w:val="24"/>
        </w:rPr>
        <w:t xml:space="preserve">Login to your LearnPro Account </w:t>
      </w:r>
      <w:hyperlink r:id="rId7" w:history="1">
        <w:r w:rsidR="005C08F5" w:rsidRPr="005C08F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5C08F5">
        <w:rPr>
          <w:rFonts w:ascii="Arial" w:hAnsi="Arial" w:cs="Arial"/>
          <w:sz w:val="24"/>
          <w:szCs w:val="24"/>
        </w:rPr>
        <w:t xml:space="preserve"> </w:t>
      </w:r>
      <w:r w:rsidR="00244E1B" w:rsidRPr="00CD5996">
        <w:rPr>
          <w:rFonts w:ascii="Arial" w:hAnsi="Arial" w:cs="Arial"/>
          <w:sz w:val="24"/>
          <w:szCs w:val="24"/>
        </w:rPr>
        <w:t>and click on the</w:t>
      </w:r>
      <w:r w:rsidR="00244E1B">
        <w:rPr>
          <w:rFonts w:ascii="Arial" w:hAnsi="Arial" w:cs="Arial"/>
          <w:b/>
          <w:sz w:val="24"/>
          <w:szCs w:val="24"/>
        </w:rPr>
        <w:t xml:space="preserve"> Profile tab</w:t>
      </w:r>
    </w:p>
    <w:p w:rsidR="00C50F48" w:rsidRDefault="00C50F48">
      <w:pPr>
        <w:rPr>
          <w:rFonts w:ascii="Arial" w:hAnsi="Arial" w:cs="Arial"/>
          <w:sz w:val="24"/>
          <w:szCs w:val="24"/>
        </w:rPr>
      </w:pPr>
    </w:p>
    <w:p w:rsidR="00C50F48" w:rsidRDefault="0058650F">
      <w:pPr>
        <w:rPr>
          <w:rFonts w:ascii="Arial" w:hAnsi="Arial" w:cs="Arial"/>
          <w:sz w:val="24"/>
          <w:szCs w:val="24"/>
        </w:rPr>
      </w:pP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8" type="#_x0000_t32" style="position:absolute;margin-left:144.3pt;margin-top:357.3pt;width:167.25pt;height:45pt;flip:x y;z-index:251671552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57" type="#_x0000_t32" style="position:absolute;margin-left:178.8pt;margin-top:204.3pt;width:132.75pt;height:42pt;flip:x;z-index:251684864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7" type="#_x0000_t32" style="position:absolute;margin-left:68.55pt;margin-top:112.05pt;width:282pt;height:79.5pt;flip:x;z-index:251670528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56" type="#_x0000_t32" style="position:absolute;margin-left:192.3pt;margin-top:103.8pt;width:119.25pt;height:38.25pt;flip:x;z-index:251683840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6" type="#_x0000_t32" style="position:absolute;margin-left:395.55pt;margin-top:219.3pt;width:36pt;height:27pt;flip:x;z-index:251669504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1.55pt;margin-top:142.05pt;width:213pt;height:77.25pt;z-index:251667456;mso-width-relative:margin;mso-height-relative:margin">
            <v:textbox>
              <w:txbxContent>
                <w:p w:rsidR="001B66E7" w:rsidRPr="001B66E7" w:rsidRDefault="001B66E7">
                  <w:pPr>
                    <w:rPr>
                      <w:sz w:val="20"/>
                    </w:rPr>
                  </w:pPr>
                  <w:r w:rsidRPr="001B66E7">
                    <w:rPr>
                      <w:sz w:val="20"/>
                    </w:rPr>
                    <w:t xml:space="preserve">Check the ‘Location’ details </w:t>
                  </w:r>
                  <w:r w:rsidR="00B55247">
                    <w:rPr>
                      <w:sz w:val="20"/>
                    </w:rPr>
                    <w:t>commence with</w:t>
                  </w:r>
                  <w:r w:rsidRPr="001B66E7">
                    <w:rPr>
                      <w:sz w:val="20"/>
                    </w:rPr>
                    <w:t xml:space="preserve"> ‘NHS Scotland &gt; NHS Greater Glasgow &amp; Clyde’ – if not, click on the ‘C</w:t>
                  </w:r>
                  <w:r w:rsidR="005432B6">
                    <w:rPr>
                      <w:sz w:val="20"/>
                    </w:rPr>
                    <w:t>HANGE</w:t>
                  </w:r>
                  <w:r w:rsidRPr="001B66E7">
                    <w:rPr>
                      <w:sz w:val="20"/>
                    </w:rPr>
                    <w:t xml:space="preserve">’ tab and </w:t>
                  </w:r>
                  <w:r w:rsidR="00B55247">
                    <w:rPr>
                      <w:sz w:val="20"/>
                    </w:rPr>
                    <w:t xml:space="preserve">find the </w:t>
                  </w:r>
                  <w:r w:rsidR="00CD5996">
                    <w:rPr>
                      <w:sz w:val="20"/>
                    </w:rPr>
                    <w:t xml:space="preserve">best </w:t>
                  </w:r>
                  <w:r w:rsidR="00B55247">
                    <w:rPr>
                      <w:sz w:val="20"/>
                    </w:rPr>
                    <w:t xml:space="preserve">location </w:t>
                  </w:r>
                  <w:r w:rsidR="00CD5996">
                    <w:rPr>
                      <w:sz w:val="20"/>
                    </w:rPr>
                    <w:t>match (detailed instruction below)</w:t>
                  </w:r>
                  <w:r w:rsidR="00B55247">
                    <w:rPr>
                      <w:sz w:val="20"/>
                    </w:rPr>
                    <w:t>.  This can be repeated for Role and Directorate.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5" type="#_x0000_t202" style="position:absolute;margin-left:311.55pt;margin-top:62.55pt;width:213pt;height:49.5pt;z-index:251682816;mso-width-relative:margin;mso-height-relative:margin">
            <v:textbox>
              <w:txbxContent>
                <w:p w:rsidR="005432B6" w:rsidRPr="001B66E7" w:rsidRDefault="005432B6" w:rsidP="005432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You can update your username by simply overwriting the current entry and then clicking on ‘UPDATE CHANGES’</w:t>
                  </w:r>
                </w:p>
              </w:txbxContent>
            </v:textbox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39" type="#_x0000_t32" style="position:absolute;margin-left:399.35pt;margin-top:370.8pt;width:44.95pt;height:31.5pt;flip:x y;z-index:251672576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="001B66E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200650" cy="49244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81" t="11357" r="18472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48" w:rsidRDefault="0058650F">
      <w:pPr>
        <w:rPr>
          <w:rFonts w:ascii="Arial" w:hAnsi="Arial" w:cs="Arial"/>
          <w:sz w:val="24"/>
          <w:szCs w:val="24"/>
        </w:rPr>
      </w:pP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43" type="#_x0000_t32" style="position:absolute;margin-left:37.8pt;margin-top:74.45pt;width:263.95pt;height:71.25pt;flip:x;z-index:251673600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301.75pt;margin-top:2.45pt;width:222.8pt;height:79.5pt;z-index:251668480;mso-width-relative:margin;mso-height-relative:margin">
            <v:textbox>
              <w:txbxContent>
                <w:p w:rsidR="001B66E7" w:rsidRPr="001B66E7" w:rsidRDefault="001B66E7" w:rsidP="00244E1B">
                  <w:pPr>
                    <w:rPr>
                      <w:sz w:val="20"/>
                    </w:rPr>
                  </w:pPr>
                  <w:r w:rsidRPr="001B66E7">
                    <w:rPr>
                      <w:sz w:val="20"/>
                    </w:rPr>
                    <w:t>Check the ‘I</w:t>
                  </w:r>
                  <w:r w:rsidR="004D4868">
                    <w:rPr>
                      <w:sz w:val="20"/>
                    </w:rPr>
                    <w:t>DENTIFICATION</w:t>
                  </w:r>
                  <w:r w:rsidRPr="001B66E7">
                    <w:rPr>
                      <w:sz w:val="20"/>
                    </w:rPr>
                    <w:t xml:space="preserve">’ details </w:t>
                  </w:r>
                  <w:r w:rsidR="004D4868">
                    <w:rPr>
                      <w:sz w:val="20"/>
                    </w:rPr>
                    <w:t>reflect</w:t>
                  </w:r>
                  <w:r w:rsidRPr="001B66E7">
                    <w:rPr>
                      <w:sz w:val="20"/>
                    </w:rPr>
                    <w:t xml:space="preserve"> your current Payroll Number, starting either ‘G’ or ‘C’ followed by 7 numbers – if not, </w:t>
                  </w:r>
                  <w:r>
                    <w:rPr>
                      <w:sz w:val="20"/>
                    </w:rPr>
                    <w:t>click the ‘C</w:t>
                  </w:r>
                  <w:r w:rsidR="005432B6">
                    <w:rPr>
                      <w:sz w:val="20"/>
                    </w:rPr>
                    <w:t>HANGE</w:t>
                  </w:r>
                  <w:r>
                    <w:rPr>
                      <w:sz w:val="20"/>
                    </w:rPr>
                    <w:t>’ tab</w:t>
                  </w:r>
                  <w:r w:rsidR="007E0D1A">
                    <w:rPr>
                      <w:sz w:val="20"/>
                    </w:rPr>
                    <w:t>. O</w:t>
                  </w:r>
                  <w:r>
                    <w:rPr>
                      <w:sz w:val="20"/>
                    </w:rPr>
                    <w:t>n the next screen enter</w:t>
                  </w:r>
                  <w:r w:rsidR="0012573D">
                    <w:rPr>
                      <w:sz w:val="20"/>
                    </w:rPr>
                    <w:t xml:space="preserve"> or</w:t>
                  </w:r>
                  <w:r>
                    <w:rPr>
                      <w:sz w:val="20"/>
                    </w:rPr>
                    <w:t xml:space="preserve"> </w:t>
                  </w:r>
                  <w:r w:rsidR="0012573D">
                    <w:rPr>
                      <w:sz w:val="20"/>
                    </w:rPr>
                    <w:t xml:space="preserve">amend </w:t>
                  </w:r>
                  <w:r w:rsidR="004D4868">
                    <w:rPr>
                      <w:sz w:val="20"/>
                    </w:rPr>
                    <w:t>your payroll n</w:t>
                  </w:r>
                  <w:r>
                    <w:rPr>
                      <w:sz w:val="20"/>
                    </w:rPr>
                    <w:t xml:space="preserve">umber and click </w:t>
                  </w:r>
                  <w:r w:rsidR="0012573D">
                    <w:rPr>
                      <w:sz w:val="20"/>
                    </w:rPr>
                    <w:t>‘SAVE’.</w:t>
                  </w:r>
                </w:p>
              </w:txbxContent>
            </v:textbox>
          </v:shape>
        </w:pict>
      </w:r>
      <w:r w:rsidR="001B66E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95303" cy="213360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48" t="13850" r="18160" b="4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52" cy="213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48" w:rsidRDefault="00C50F48">
      <w:pPr>
        <w:rPr>
          <w:rFonts w:ascii="Arial" w:hAnsi="Arial" w:cs="Arial"/>
          <w:sz w:val="24"/>
          <w:szCs w:val="24"/>
        </w:rPr>
      </w:pPr>
    </w:p>
    <w:p w:rsidR="00EF67AF" w:rsidRDefault="00EF67AF">
      <w:pPr>
        <w:rPr>
          <w:rFonts w:ascii="Arial" w:hAnsi="Arial" w:cs="Arial"/>
          <w:sz w:val="24"/>
          <w:szCs w:val="24"/>
        </w:rPr>
      </w:pPr>
    </w:p>
    <w:p w:rsidR="00EF67AF" w:rsidRPr="00CD5996" w:rsidRDefault="001B66E7" w:rsidP="001B66E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D5996">
        <w:rPr>
          <w:rFonts w:ascii="Arial" w:hAnsi="Arial" w:cs="Arial"/>
          <w:sz w:val="24"/>
          <w:szCs w:val="24"/>
        </w:rPr>
        <w:lastRenderedPageBreak/>
        <w:t>To change your location, after you have pressed the change tab</w:t>
      </w:r>
      <w:r w:rsidR="00407151" w:rsidRPr="00CD5996">
        <w:rPr>
          <w:rFonts w:ascii="Arial" w:hAnsi="Arial" w:cs="Arial"/>
          <w:sz w:val="24"/>
          <w:szCs w:val="24"/>
        </w:rPr>
        <w:t>:</w:t>
      </w:r>
    </w:p>
    <w:p w:rsidR="00EF67AF" w:rsidRDefault="0058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32" style="position:absolute;margin-left:64.05pt;margin-top:327.7pt;width:173.1pt;height:0;flip:x;z-index:251681792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49" type="#_x0000_t202" style="position:absolute;margin-left:237.15pt;margin-top:314.95pt;width:231.15pt;height:21.75pt;z-index:251677696;mso-width-relative:margin;mso-height-relative:margin">
            <v:textbox>
              <w:txbxContent>
                <w:p w:rsidR="007E0D1A" w:rsidRPr="001B66E7" w:rsidRDefault="007E0D1A" w:rsidP="007E0D1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 w:rsidRPr="00407151">
                    <w:rPr>
                      <w:b/>
                      <w:sz w:val="20"/>
                    </w:rPr>
                    <w:t xml:space="preserve">) </w:t>
                  </w:r>
                  <w:r w:rsidR="004D4868">
                    <w:rPr>
                      <w:sz w:val="20"/>
                    </w:rPr>
                    <w:t>Click on ‘SAVE CHANGES’.</w:t>
                  </w:r>
                </w:p>
              </w:txbxContent>
            </v:textbox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48" type="#_x0000_t202" style="position:absolute;margin-left:227.4pt;margin-top:224.95pt;width:231.15pt;height:54.75pt;z-index:251676672;mso-width-relative:margin;mso-height-relative:margin">
            <v:textbox>
              <w:txbxContent>
                <w:p w:rsidR="007E0D1A" w:rsidRPr="001B66E7" w:rsidRDefault="007E0D1A" w:rsidP="007E0D1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 w:rsidRPr="00407151">
                    <w:rPr>
                      <w:b/>
                      <w:sz w:val="20"/>
                    </w:rPr>
                    <w:t xml:space="preserve">) </w:t>
                  </w:r>
                  <w:r w:rsidRPr="007E0D1A">
                    <w:rPr>
                      <w:sz w:val="20"/>
                    </w:rPr>
                    <w:t xml:space="preserve">Click on the + sign beside ‘NHS </w:t>
                  </w:r>
                  <w:r>
                    <w:rPr>
                      <w:sz w:val="20"/>
                    </w:rPr>
                    <w:t xml:space="preserve">Greater Glasgow and Clyde. Continue in this way until you </w:t>
                  </w:r>
                  <w:r w:rsidR="003372E9">
                    <w:rPr>
                      <w:sz w:val="20"/>
                    </w:rPr>
                    <w:t xml:space="preserve">identify the best match </w:t>
                  </w:r>
                  <w:r w:rsidR="004D4868">
                    <w:rPr>
                      <w:sz w:val="20"/>
                    </w:rPr>
                    <w:t>to</w:t>
                  </w:r>
                  <w:r w:rsidR="003372E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</w:t>
                  </w:r>
                  <w:r w:rsidR="003372E9">
                    <w:rPr>
                      <w:sz w:val="20"/>
                    </w:rPr>
                    <w:t>r place of work.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0" type="#_x0000_t32" style="position:absolute;margin-left:381.3pt;margin-top:95.2pt;width:87pt;height:39.75pt;z-index:251678720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32" style="position:absolute;margin-left:41.55pt;margin-top:259.45pt;width:185.85pt;height:30pt;flip:x;z-index:251680768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32" style="position:absolute;margin-left:33.3pt;margin-top:143.95pt;width:194.1pt;height:11.25pt;flip:x y;z-index:251679744" o:connectortype="straight" strokecolor="#943634 [2405]" strokeweight="3pt">
            <v:stroke endarrow="classic" endarrowwidth="wide" endarrowlength="long"/>
            <v:shadow type="perspective" color="#622423 [1605]" opacity=".5" offset="1pt" offset2="-1pt"/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47" type="#_x0000_t202" style="position:absolute;margin-left:227.4pt;margin-top:143.95pt;width:196.65pt;height:24.75pt;z-index:251675648;mso-width-relative:margin;mso-height-relative:margin">
            <v:textbox>
              <w:txbxContent>
                <w:p w:rsidR="007E0D1A" w:rsidRPr="001B66E7" w:rsidRDefault="007E0D1A" w:rsidP="007E0D1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b</w:t>
                  </w:r>
                  <w:r w:rsidRPr="00407151">
                    <w:rPr>
                      <w:b/>
                      <w:sz w:val="20"/>
                    </w:rPr>
                    <w:t xml:space="preserve">) </w:t>
                  </w:r>
                  <w:r w:rsidRPr="007E0D1A">
                    <w:rPr>
                      <w:sz w:val="20"/>
                    </w:rPr>
                    <w:t>Click on the + sign beside ‘NHS Scotland’</w:t>
                  </w:r>
                  <w:r w:rsidR="004D4868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Pr="0058650F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46" type="#_x0000_t202" style="position:absolute;margin-left:341.5pt;margin-top:71.2pt;width:105.05pt;height:24pt;z-index:251674624;mso-width-relative:margin;mso-height-relative:margin">
            <v:textbox>
              <w:txbxContent>
                <w:p w:rsidR="00407151" w:rsidRPr="001B66E7" w:rsidRDefault="00407151" w:rsidP="00407151">
                  <w:pPr>
                    <w:rPr>
                      <w:sz w:val="20"/>
                    </w:rPr>
                  </w:pPr>
                  <w:r w:rsidRPr="00407151">
                    <w:rPr>
                      <w:b/>
                      <w:sz w:val="20"/>
                    </w:rPr>
                    <w:t xml:space="preserve">a) </w:t>
                  </w:r>
                  <w:r w:rsidR="003372E9"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croll to the top</w:t>
                  </w:r>
                  <w:r w:rsidR="003372E9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EF67A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258423" cy="4381500"/>
            <wp:effectExtent l="19050" t="0" r="9027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270" t="12188" r="18471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00" cy="43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7AF" w:rsidSect="004D0867">
      <w:headerReference w:type="default" r:id="rId11"/>
      <w:footerReference w:type="default" r:id="rId12"/>
      <w:pgSz w:w="11906" w:h="16838"/>
      <w:pgMar w:top="20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E7" w:rsidRDefault="001B66E7" w:rsidP="00741C91">
      <w:pPr>
        <w:spacing w:after="0" w:line="240" w:lineRule="auto"/>
      </w:pPr>
      <w:r>
        <w:separator/>
      </w:r>
    </w:p>
  </w:endnote>
  <w:endnote w:type="continuationSeparator" w:id="0">
    <w:p w:rsidR="001B66E7" w:rsidRDefault="001B66E7" w:rsidP="007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E7" w:rsidRPr="00741C91" w:rsidRDefault="00BC371E">
    <w:pPr>
      <w:pStyle w:val="Foo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e-Learning</w:t>
    </w:r>
    <w:proofErr w:type="gramEnd"/>
    <w:r>
      <w:rPr>
        <w:rFonts w:ascii="Arial" w:hAnsi="Arial" w:cs="Arial"/>
        <w:sz w:val="16"/>
      </w:rPr>
      <w:t xml:space="preserve"> - October</w:t>
    </w:r>
    <w:r w:rsidR="007E0D1A">
      <w:rPr>
        <w:rFonts w:ascii="Arial" w:hAnsi="Arial" w:cs="Arial"/>
        <w:sz w:val="16"/>
      </w:rPr>
      <w:t xml:space="preserve"> 2019</w:t>
    </w:r>
    <w:r w:rsidR="001B66E7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E7" w:rsidRDefault="001B66E7" w:rsidP="00741C91">
      <w:pPr>
        <w:spacing w:after="0" w:line="240" w:lineRule="auto"/>
      </w:pPr>
      <w:r>
        <w:separator/>
      </w:r>
    </w:p>
  </w:footnote>
  <w:footnote w:type="continuationSeparator" w:id="0">
    <w:p w:rsidR="001B66E7" w:rsidRDefault="001B66E7" w:rsidP="007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1E" w:rsidRPr="004D0867" w:rsidRDefault="00BC371E" w:rsidP="00BC371E">
    <w:pPr>
      <w:spacing w:after="0" w:line="240" w:lineRule="auto"/>
      <w:jc w:val="center"/>
      <w:rPr>
        <w:rFonts w:ascii="Arial" w:hAnsi="Arial" w:cs="Arial"/>
        <w:b/>
        <w:sz w:val="40"/>
        <w:szCs w:val="40"/>
      </w:rPr>
    </w:pPr>
    <w:r w:rsidRPr="004D0867">
      <w:rPr>
        <w:rFonts w:ascii="Arial" w:hAnsi="Arial" w:cs="Arial"/>
        <w:b/>
        <w:sz w:val="40"/>
        <w:szCs w:val="40"/>
      </w:rPr>
      <w:t>Guidance for checking / updating personal details on LearnPro</w:t>
    </w:r>
  </w:p>
  <w:p w:rsidR="00BC371E" w:rsidRDefault="00BC3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E0B"/>
    <w:multiLevelType w:val="hybridMultilevel"/>
    <w:tmpl w:val="09B6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776B"/>
    <w:multiLevelType w:val="hybridMultilevel"/>
    <w:tmpl w:val="4734FA1A"/>
    <w:lvl w:ilvl="0" w:tplc="55700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5132"/>
    <w:rsid w:val="000F534A"/>
    <w:rsid w:val="0012573D"/>
    <w:rsid w:val="001B18F6"/>
    <w:rsid w:val="001B66E7"/>
    <w:rsid w:val="00244E1B"/>
    <w:rsid w:val="00282BA9"/>
    <w:rsid w:val="002B04CC"/>
    <w:rsid w:val="002B088C"/>
    <w:rsid w:val="003372E9"/>
    <w:rsid w:val="003760FE"/>
    <w:rsid w:val="003A68D1"/>
    <w:rsid w:val="003F2D85"/>
    <w:rsid w:val="00407151"/>
    <w:rsid w:val="004D0867"/>
    <w:rsid w:val="004D4868"/>
    <w:rsid w:val="005308A5"/>
    <w:rsid w:val="005432B6"/>
    <w:rsid w:val="005850DE"/>
    <w:rsid w:val="0058650F"/>
    <w:rsid w:val="005A0C72"/>
    <w:rsid w:val="005C08F5"/>
    <w:rsid w:val="0062471A"/>
    <w:rsid w:val="00741C91"/>
    <w:rsid w:val="00750B63"/>
    <w:rsid w:val="007525FE"/>
    <w:rsid w:val="007E0D1A"/>
    <w:rsid w:val="008314F8"/>
    <w:rsid w:val="0084379F"/>
    <w:rsid w:val="00847DC1"/>
    <w:rsid w:val="0091537C"/>
    <w:rsid w:val="00950181"/>
    <w:rsid w:val="00976880"/>
    <w:rsid w:val="009C5132"/>
    <w:rsid w:val="00A067F6"/>
    <w:rsid w:val="00AC1EF6"/>
    <w:rsid w:val="00B433CC"/>
    <w:rsid w:val="00B55247"/>
    <w:rsid w:val="00B83BCA"/>
    <w:rsid w:val="00BA3498"/>
    <w:rsid w:val="00BC371E"/>
    <w:rsid w:val="00C453D5"/>
    <w:rsid w:val="00C50F48"/>
    <w:rsid w:val="00CA76EB"/>
    <w:rsid w:val="00CD3A0C"/>
    <w:rsid w:val="00CD5996"/>
    <w:rsid w:val="00D323E2"/>
    <w:rsid w:val="00D52075"/>
    <w:rsid w:val="00EF67AF"/>
    <w:rsid w:val="00F06160"/>
    <w:rsid w:val="00F0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 [2405]"/>
    </o:shapedefaults>
    <o:shapelayout v:ext="edit">
      <o:idmap v:ext="edit" data="1"/>
      <o:rules v:ext="edit">
        <o:r id="V:Rule13" type="connector" idref="#_x0000_s1033"/>
        <o:r id="V:Rule14" type="connector" idref="#_x0000_s1036"/>
        <o:r id="V:Rule15" type="connector" idref="#_x0000_s1056"/>
        <o:r id="V:Rule16" type="connector" idref="#_x0000_s1039"/>
        <o:r id="V:Rule17" type="connector" idref="#_x0000_s1050"/>
        <o:r id="V:Rule18" type="connector" idref="#_x0000_s1057"/>
        <o:r id="V:Rule19" type="connector" idref="#_x0000_s1038"/>
        <o:r id="V:Rule20" type="connector" idref="#_x0000_s1037"/>
        <o:r id="V:Rule21" type="connector" idref="#_x0000_s1051"/>
        <o:r id="V:Rule22" type="connector" idref="#_x0000_s1052"/>
        <o:r id="V:Rule23" type="connector" idref="#_x0000_s1053"/>
        <o:r id="V:Rule2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1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C91"/>
  </w:style>
  <w:style w:type="paragraph" w:styleId="Footer">
    <w:name w:val="footer"/>
    <w:basedOn w:val="Normal"/>
    <w:link w:val="FooterChar"/>
    <w:uiPriority w:val="99"/>
    <w:semiHidden/>
    <w:unhideWhenUsed/>
    <w:rsid w:val="0074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s.learnprouk.com/lms/login.aspx?ReturnUrl=%2flms%2fuser_level%2fwelcome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raebuca609</dc:creator>
  <cp:lastModifiedBy>ellioer564</cp:lastModifiedBy>
  <cp:revision>12</cp:revision>
  <dcterms:created xsi:type="dcterms:W3CDTF">2019-10-16T09:58:00Z</dcterms:created>
  <dcterms:modified xsi:type="dcterms:W3CDTF">2019-10-29T11:44:00Z</dcterms:modified>
</cp:coreProperties>
</file>