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28F" w:rsidRPr="001940F8" w:rsidRDefault="0092628F" w:rsidP="0092628F">
      <w:pPr>
        <w:pStyle w:val="Heading1"/>
        <w:numPr>
          <w:ilvl w:val="0"/>
          <w:numId w:val="0"/>
        </w:numPr>
        <w:spacing w:before="240" w:after="120"/>
      </w:pPr>
      <w:bookmarkStart w:id="0" w:name="_Toc528751535"/>
      <w:bookmarkStart w:id="1" w:name="_Toc528755165"/>
      <w:r w:rsidRPr="0034277A"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90.5pt;margin-top:9.6pt;width:308.9pt;height:22.4pt;z-index:251663360;mso-width-relative:margin;mso-height-relative:margin" stroked="f">
            <v:textbox>
              <w:txbxContent>
                <w:p w:rsidR="0092628F" w:rsidRPr="00E630CF" w:rsidRDefault="0092628F" w:rsidP="0092628F">
                  <w:pPr>
                    <w:rPr>
                      <w:rFonts w:ascii="Arial" w:hAnsi="Arial" w:cs="Arial"/>
                      <w:b/>
                    </w:rPr>
                  </w:pPr>
                  <w:r w:rsidRPr="00E630CF">
                    <w:rPr>
                      <w:rFonts w:ascii="Arial" w:hAnsi="Arial" w:cs="Arial"/>
                      <w:b/>
                    </w:rPr>
                    <w:t>For ongoing monitoring until the outbreak is under control.</w:t>
                  </w:r>
                </w:p>
              </w:txbxContent>
            </v:textbox>
          </v:shape>
        </w:pict>
      </w:r>
      <w:bookmarkStart w:id="2" w:name="_Toc528846138"/>
      <w:proofErr w:type="spellStart"/>
      <w:r>
        <w:t>Norovirus</w:t>
      </w:r>
      <w:proofErr w:type="spellEnd"/>
      <w:r>
        <w:t xml:space="preserve"> Outbreak Daily </w:t>
      </w:r>
      <w:bookmarkEnd w:id="0"/>
      <w:bookmarkEnd w:id="1"/>
      <w:r>
        <w:t>Actions Checklist</w:t>
      </w:r>
      <w:bookmarkEnd w:id="2"/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3369"/>
        <w:gridCol w:w="3969"/>
      </w:tblGrid>
      <w:tr w:rsidR="0092628F" w:rsidTr="00784849">
        <w:tc>
          <w:tcPr>
            <w:tcW w:w="3369" w:type="dxa"/>
            <w:shd w:val="clear" w:color="auto" w:fill="C6D9F1" w:themeFill="text2" w:themeFillTint="33"/>
            <w:vAlign w:val="center"/>
          </w:tcPr>
          <w:p w:rsidR="0092628F" w:rsidRPr="008371F7" w:rsidRDefault="0092628F" w:rsidP="00784849">
            <w:pPr>
              <w:pStyle w:val="NoSpacing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371F7">
              <w:rPr>
                <w:rFonts w:ascii="Arial" w:hAnsi="Arial" w:cs="Arial"/>
                <w:b/>
                <w:sz w:val="20"/>
                <w:szCs w:val="20"/>
              </w:rPr>
              <w:t>Name of Care Home/Care area:</w:t>
            </w:r>
          </w:p>
        </w:tc>
        <w:tc>
          <w:tcPr>
            <w:tcW w:w="3969" w:type="dxa"/>
          </w:tcPr>
          <w:p w:rsidR="0092628F" w:rsidRPr="008371F7" w:rsidRDefault="0092628F" w:rsidP="0078484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628F" w:rsidTr="00784849">
        <w:tc>
          <w:tcPr>
            <w:tcW w:w="3369" w:type="dxa"/>
            <w:shd w:val="clear" w:color="auto" w:fill="C6D9F1" w:themeFill="text2" w:themeFillTint="33"/>
            <w:vAlign w:val="center"/>
          </w:tcPr>
          <w:p w:rsidR="0092628F" w:rsidRPr="008371F7" w:rsidRDefault="0092628F" w:rsidP="00784849">
            <w:pPr>
              <w:pStyle w:val="NoSpacing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Pr="008371F7">
              <w:rPr>
                <w:rFonts w:ascii="Arial" w:hAnsi="Arial" w:cs="Arial"/>
                <w:b/>
                <w:sz w:val="20"/>
                <w:szCs w:val="20"/>
              </w:rPr>
              <w:t>Person in charge:</w:t>
            </w:r>
          </w:p>
        </w:tc>
        <w:tc>
          <w:tcPr>
            <w:tcW w:w="3969" w:type="dxa"/>
          </w:tcPr>
          <w:p w:rsidR="0092628F" w:rsidRPr="008371F7" w:rsidRDefault="0092628F" w:rsidP="0078484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628F" w:rsidTr="00784849">
        <w:tc>
          <w:tcPr>
            <w:tcW w:w="3369" w:type="dxa"/>
            <w:shd w:val="clear" w:color="auto" w:fill="C6D9F1" w:themeFill="text2" w:themeFillTint="33"/>
            <w:vAlign w:val="center"/>
          </w:tcPr>
          <w:p w:rsidR="0092628F" w:rsidRPr="008371F7" w:rsidRDefault="0092628F" w:rsidP="00784849">
            <w:pPr>
              <w:pStyle w:val="NoSpacing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371F7">
              <w:rPr>
                <w:rFonts w:ascii="Arial" w:hAnsi="Arial" w:cs="Arial"/>
                <w:b/>
                <w:sz w:val="20"/>
                <w:szCs w:val="20"/>
              </w:rPr>
              <w:t>Date of first symptoms:</w:t>
            </w:r>
          </w:p>
        </w:tc>
        <w:tc>
          <w:tcPr>
            <w:tcW w:w="3969" w:type="dxa"/>
          </w:tcPr>
          <w:p w:rsidR="0092628F" w:rsidRPr="008371F7" w:rsidRDefault="0092628F" w:rsidP="0078484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Y="318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4361"/>
        <w:gridCol w:w="4804"/>
        <w:gridCol w:w="716"/>
        <w:gridCol w:w="715"/>
        <w:gridCol w:w="716"/>
        <w:gridCol w:w="715"/>
        <w:gridCol w:w="716"/>
        <w:gridCol w:w="715"/>
        <w:gridCol w:w="716"/>
      </w:tblGrid>
      <w:tr w:rsidR="0092628F" w:rsidTr="0092628F">
        <w:trPr>
          <w:trHeight w:val="338"/>
        </w:trPr>
        <w:tc>
          <w:tcPr>
            <w:tcW w:w="9165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C6D9F1" w:themeFill="text2" w:themeFillTint="33"/>
          </w:tcPr>
          <w:p w:rsidR="0092628F" w:rsidRPr="008371F7" w:rsidRDefault="0092628F" w:rsidP="0092628F">
            <w:pPr>
              <w:rPr>
                <w:rFonts w:ascii="Arial" w:hAnsi="Arial" w:cs="Arial"/>
                <w:sz w:val="20"/>
                <w:szCs w:val="20"/>
              </w:rPr>
            </w:pPr>
            <w:r w:rsidRPr="008371F7">
              <w:rPr>
                <w:rFonts w:ascii="Arial" w:hAnsi="Arial" w:cs="Arial"/>
                <w:b/>
                <w:sz w:val="20"/>
                <w:szCs w:val="20"/>
                <w:shd w:val="clear" w:color="auto" w:fill="C6D9F1" w:themeFill="text2" w:themeFillTint="33"/>
              </w:rPr>
              <w:t xml:space="preserve">DAILY CHECKLIST                                                                                             </w:t>
            </w:r>
            <w:r>
              <w:rPr>
                <w:rFonts w:ascii="Arial" w:hAnsi="Arial" w:cs="Arial"/>
                <w:b/>
                <w:sz w:val="20"/>
                <w:szCs w:val="20"/>
                <w:shd w:val="clear" w:color="auto" w:fill="C6D9F1" w:themeFill="text2" w:themeFillTint="33"/>
              </w:rPr>
              <w:t xml:space="preserve">             </w:t>
            </w:r>
            <w:r w:rsidRPr="008371F7">
              <w:rPr>
                <w:rFonts w:ascii="Arial" w:hAnsi="Arial" w:cs="Arial"/>
                <w:b/>
                <w:sz w:val="20"/>
                <w:szCs w:val="20"/>
                <w:shd w:val="clear" w:color="auto" w:fill="C6D9F1" w:themeFill="text2" w:themeFillTint="33"/>
              </w:rPr>
              <w:t>DATE/SHIFT</w:t>
            </w:r>
            <w:r w:rsidRPr="008371F7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716" w:type="dxa"/>
            <w:tcBorders>
              <w:top w:val="single" w:sz="12" w:space="0" w:color="auto"/>
              <w:bottom w:val="single" w:sz="12" w:space="0" w:color="auto"/>
            </w:tcBorders>
          </w:tcPr>
          <w:p w:rsidR="0092628F" w:rsidRPr="008371F7" w:rsidRDefault="0092628F" w:rsidP="0092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12" w:space="0" w:color="auto"/>
              <w:bottom w:val="single" w:sz="12" w:space="0" w:color="auto"/>
            </w:tcBorders>
          </w:tcPr>
          <w:p w:rsidR="0092628F" w:rsidRPr="008371F7" w:rsidRDefault="0092628F" w:rsidP="0092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12" w:space="0" w:color="auto"/>
              <w:bottom w:val="single" w:sz="12" w:space="0" w:color="auto"/>
            </w:tcBorders>
          </w:tcPr>
          <w:p w:rsidR="0092628F" w:rsidRPr="008371F7" w:rsidRDefault="0092628F" w:rsidP="0092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12" w:space="0" w:color="auto"/>
              <w:bottom w:val="single" w:sz="12" w:space="0" w:color="auto"/>
            </w:tcBorders>
          </w:tcPr>
          <w:p w:rsidR="0092628F" w:rsidRPr="008371F7" w:rsidRDefault="0092628F" w:rsidP="0092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12" w:space="0" w:color="auto"/>
              <w:bottom w:val="single" w:sz="12" w:space="0" w:color="auto"/>
            </w:tcBorders>
          </w:tcPr>
          <w:p w:rsidR="0092628F" w:rsidRPr="008371F7" w:rsidRDefault="0092628F" w:rsidP="0092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12" w:space="0" w:color="auto"/>
              <w:bottom w:val="single" w:sz="12" w:space="0" w:color="auto"/>
            </w:tcBorders>
          </w:tcPr>
          <w:p w:rsidR="0092628F" w:rsidRPr="008371F7" w:rsidRDefault="0092628F" w:rsidP="0092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12" w:space="0" w:color="auto"/>
              <w:bottom w:val="single" w:sz="12" w:space="0" w:color="auto"/>
            </w:tcBorders>
          </w:tcPr>
          <w:p w:rsidR="0092628F" w:rsidRPr="008371F7" w:rsidRDefault="0092628F" w:rsidP="009262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628F" w:rsidTr="0092628F">
        <w:tc>
          <w:tcPr>
            <w:tcW w:w="9165" w:type="dxa"/>
            <w:gridSpan w:val="2"/>
            <w:tcBorders>
              <w:top w:val="single" w:sz="12" w:space="0" w:color="auto"/>
            </w:tcBorders>
          </w:tcPr>
          <w:p w:rsidR="0092628F" w:rsidRPr="008371F7" w:rsidRDefault="0092628F" w:rsidP="0092628F">
            <w:pPr>
              <w:rPr>
                <w:rFonts w:ascii="Arial" w:hAnsi="Arial" w:cs="Arial"/>
                <w:sz w:val="20"/>
                <w:szCs w:val="20"/>
              </w:rPr>
            </w:pPr>
            <w:r w:rsidRPr="008371F7">
              <w:rPr>
                <w:rFonts w:ascii="Arial" w:hAnsi="Arial" w:cs="Arial"/>
                <w:sz w:val="20"/>
                <w:szCs w:val="20"/>
              </w:rPr>
              <w:t xml:space="preserve">All residents with symptoms assessed for symptom severity (GP contacted if concerned)         </w:t>
            </w:r>
            <w:r w:rsidRPr="00574708">
              <w:rPr>
                <w:rFonts w:ascii="Arial" w:hAnsi="Arial" w:cs="Arial"/>
                <w:b/>
                <w:sz w:val="20"/>
                <w:szCs w:val="20"/>
              </w:rPr>
              <w:t>Initial:</w:t>
            </w:r>
          </w:p>
        </w:tc>
        <w:tc>
          <w:tcPr>
            <w:tcW w:w="716" w:type="dxa"/>
            <w:tcBorders>
              <w:top w:val="single" w:sz="12" w:space="0" w:color="auto"/>
            </w:tcBorders>
          </w:tcPr>
          <w:p w:rsidR="0092628F" w:rsidRPr="008371F7" w:rsidRDefault="0092628F" w:rsidP="0092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12" w:space="0" w:color="auto"/>
            </w:tcBorders>
          </w:tcPr>
          <w:p w:rsidR="0092628F" w:rsidRPr="008371F7" w:rsidRDefault="0092628F" w:rsidP="0092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12" w:space="0" w:color="auto"/>
            </w:tcBorders>
          </w:tcPr>
          <w:p w:rsidR="0092628F" w:rsidRPr="008371F7" w:rsidRDefault="0092628F" w:rsidP="0092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12" w:space="0" w:color="auto"/>
            </w:tcBorders>
          </w:tcPr>
          <w:p w:rsidR="0092628F" w:rsidRPr="008371F7" w:rsidRDefault="0092628F" w:rsidP="0092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12" w:space="0" w:color="auto"/>
            </w:tcBorders>
          </w:tcPr>
          <w:p w:rsidR="0092628F" w:rsidRPr="008371F7" w:rsidRDefault="0092628F" w:rsidP="0092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12" w:space="0" w:color="auto"/>
            </w:tcBorders>
          </w:tcPr>
          <w:p w:rsidR="0092628F" w:rsidRPr="008371F7" w:rsidRDefault="0092628F" w:rsidP="0092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12" w:space="0" w:color="auto"/>
            </w:tcBorders>
          </w:tcPr>
          <w:p w:rsidR="0092628F" w:rsidRPr="008371F7" w:rsidRDefault="0092628F" w:rsidP="009262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628F" w:rsidTr="0092628F">
        <w:tc>
          <w:tcPr>
            <w:tcW w:w="9165" w:type="dxa"/>
            <w:gridSpan w:val="2"/>
          </w:tcPr>
          <w:p w:rsidR="0092628F" w:rsidRPr="008371F7" w:rsidRDefault="0092628F" w:rsidP="0092628F">
            <w:pPr>
              <w:rPr>
                <w:rFonts w:ascii="Arial" w:hAnsi="Arial" w:cs="Arial"/>
                <w:sz w:val="20"/>
                <w:szCs w:val="20"/>
              </w:rPr>
            </w:pPr>
            <w:r w:rsidRPr="008371F7">
              <w:rPr>
                <w:rFonts w:ascii="Arial" w:hAnsi="Arial" w:cs="Arial"/>
                <w:sz w:val="20"/>
                <w:szCs w:val="20"/>
              </w:rPr>
              <w:t>Anti-sickness medication considered for symptomatic residents (checked first  with GP)</w:t>
            </w:r>
          </w:p>
        </w:tc>
        <w:tc>
          <w:tcPr>
            <w:tcW w:w="716" w:type="dxa"/>
          </w:tcPr>
          <w:p w:rsidR="0092628F" w:rsidRPr="008371F7" w:rsidRDefault="0092628F" w:rsidP="0092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5" w:type="dxa"/>
          </w:tcPr>
          <w:p w:rsidR="0092628F" w:rsidRPr="008371F7" w:rsidRDefault="0092628F" w:rsidP="0092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" w:type="dxa"/>
          </w:tcPr>
          <w:p w:rsidR="0092628F" w:rsidRPr="008371F7" w:rsidRDefault="0092628F" w:rsidP="0092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5" w:type="dxa"/>
          </w:tcPr>
          <w:p w:rsidR="0092628F" w:rsidRPr="008371F7" w:rsidRDefault="0092628F" w:rsidP="0092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" w:type="dxa"/>
          </w:tcPr>
          <w:p w:rsidR="0092628F" w:rsidRPr="008371F7" w:rsidRDefault="0092628F" w:rsidP="0092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5" w:type="dxa"/>
          </w:tcPr>
          <w:p w:rsidR="0092628F" w:rsidRPr="008371F7" w:rsidRDefault="0092628F" w:rsidP="0092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" w:type="dxa"/>
          </w:tcPr>
          <w:p w:rsidR="0092628F" w:rsidRPr="008371F7" w:rsidRDefault="0092628F" w:rsidP="009262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628F" w:rsidTr="0092628F">
        <w:tc>
          <w:tcPr>
            <w:tcW w:w="9165" w:type="dxa"/>
            <w:gridSpan w:val="2"/>
          </w:tcPr>
          <w:p w:rsidR="0092628F" w:rsidRPr="008371F7" w:rsidRDefault="0092628F" w:rsidP="0092628F">
            <w:pPr>
              <w:rPr>
                <w:rFonts w:ascii="Arial" w:hAnsi="Arial" w:cs="Arial"/>
                <w:sz w:val="20"/>
                <w:szCs w:val="20"/>
              </w:rPr>
            </w:pPr>
            <w:r w:rsidRPr="008371F7">
              <w:rPr>
                <w:rFonts w:ascii="Arial" w:hAnsi="Arial" w:cs="Arial"/>
                <w:sz w:val="20"/>
                <w:szCs w:val="20"/>
              </w:rPr>
              <w:t>All residents with symptoms assessed for signs of dehydration</w:t>
            </w:r>
          </w:p>
        </w:tc>
        <w:tc>
          <w:tcPr>
            <w:tcW w:w="716" w:type="dxa"/>
          </w:tcPr>
          <w:p w:rsidR="0092628F" w:rsidRPr="008371F7" w:rsidRDefault="0092628F" w:rsidP="0092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5" w:type="dxa"/>
          </w:tcPr>
          <w:p w:rsidR="0092628F" w:rsidRPr="008371F7" w:rsidRDefault="0092628F" w:rsidP="0092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" w:type="dxa"/>
          </w:tcPr>
          <w:p w:rsidR="0092628F" w:rsidRPr="008371F7" w:rsidRDefault="0092628F" w:rsidP="0092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5" w:type="dxa"/>
          </w:tcPr>
          <w:p w:rsidR="0092628F" w:rsidRPr="008371F7" w:rsidRDefault="0092628F" w:rsidP="0092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" w:type="dxa"/>
          </w:tcPr>
          <w:p w:rsidR="0092628F" w:rsidRPr="008371F7" w:rsidRDefault="0092628F" w:rsidP="0092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5" w:type="dxa"/>
          </w:tcPr>
          <w:p w:rsidR="0092628F" w:rsidRPr="008371F7" w:rsidRDefault="0092628F" w:rsidP="0092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" w:type="dxa"/>
          </w:tcPr>
          <w:p w:rsidR="0092628F" w:rsidRPr="008371F7" w:rsidRDefault="0092628F" w:rsidP="009262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628F" w:rsidTr="0092628F">
        <w:tc>
          <w:tcPr>
            <w:tcW w:w="9165" w:type="dxa"/>
            <w:gridSpan w:val="2"/>
          </w:tcPr>
          <w:p w:rsidR="0092628F" w:rsidRPr="008371F7" w:rsidRDefault="0092628F" w:rsidP="0092628F">
            <w:pPr>
              <w:rPr>
                <w:rFonts w:ascii="Arial" w:hAnsi="Arial" w:cs="Arial"/>
                <w:sz w:val="20"/>
                <w:szCs w:val="20"/>
              </w:rPr>
            </w:pPr>
            <w:r w:rsidRPr="008371F7">
              <w:rPr>
                <w:rFonts w:ascii="Arial" w:hAnsi="Arial" w:cs="Arial"/>
                <w:sz w:val="20"/>
                <w:szCs w:val="20"/>
              </w:rPr>
              <w:t xml:space="preserve">Stool chart completed for all symptomatic residents </w:t>
            </w:r>
          </w:p>
        </w:tc>
        <w:tc>
          <w:tcPr>
            <w:tcW w:w="716" w:type="dxa"/>
          </w:tcPr>
          <w:p w:rsidR="0092628F" w:rsidRPr="008371F7" w:rsidRDefault="0092628F" w:rsidP="0092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5" w:type="dxa"/>
          </w:tcPr>
          <w:p w:rsidR="0092628F" w:rsidRPr="008371F7" w:rsidRDefault="0092628F" w:rsidP="0092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" w:type="dxa"/>
          </w:tcPr>
          <w:p w:rsidR="0092628F" w:rsidRPr="008371F7" w:rsidRDefault="0092628F" w:rsidP="0092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5" w:type="dxa"/>
          </w:tcPr>
          <w:p w:rsidR="0092628F" w:rsidRPr="008371F7" w:rsidRDefault="0092628F" w:rsidP="0092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" w:type="dxa"/>
          </w:tcPr>
          <w:p w:rsidR="0092628F" w:rsidRPr="008371F7" w:rsidRDefault="0092628F" w:rsidP="0092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5" w:type="dxa"/>
          </w:tcPr>
          <w:p w:rsidR="0092628F" w:rsidRPr="008371F7" w:rsidRDefault="0092628F" w:rsidP="0092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" w:type="dxa"/>
          </w:tcPr>
          <w:p w:rsidR="0092628F" w:rsidRPr="008371F7" w:rsidRDefault="0092628F" w:rsidP="009262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628F" w:rsidTr="0092628F">
        <w:tc>
          <w:tcPr>
            <w:tcW w:w="9165" w:type="dxa"/>
            <w:gridSpan w:val="2"/>
          </w:tcPr>
          <w:p w:rsidR="0092628F" w:rsidRDefault="0092628F" w:rsidP="0092628F">
            <w:pPr>
              <w:rPr>
                <w:rFonts w:ascii="Arial" w:hAnsi="Arial" w:cs="Arial"/>
                <w:sz w:val="20"/>
                <w:szCs w:val="20"/>
              </w:rPr>
            </w:pPr>
            <w:r w:rsidRPr="008371F7">
              <w:rPr>
                <w:rFonts w:ascii="Arial" w:hAnsi="Arial" w:cs="Arial"/>
                <w:sz w:val="20"/>
                <w:szCs w:val="20"/>
              </w:rPr>
              <w:t>Date of start and end of symptoms recorded for all residents/staff</w:t>
            </w:r>
          </w:p>
          <w:p w:rsidR="0092628F" w:rsidRPr="00312830" w:rsidRDefault="0092628F" w:rsidP="0092628F">
            <w:pPr>
              <w:rPr>
                <w:rFonts w:ascii="Arial" w:hAnsi="Arial" w:cs="Arial"/>
                <w:sz w:val="20"/>
                <w:szCs w:val="20"/>
              </w:rPr>
            </w:pPr>
            <w:r w:rsidRPr="00312830">
              <w:rPr>
                <w:rFonts w:ascii="Arial" w:hAnsi="Arial" w:cs="Arial"/>
                <w:sz w:val="20"/>
                <w:szCs w:val="20"/>
              </w:rPr>
              <w:t xml:space="preserve">(use </w:t>
            </w:r>
            <w:hyperlink w:anchor="_Norovirus_Outbreak_Data" w:history="1">
              <w:proofErr w:type="spellStart"/>
              <w:r w:rsidRPr="00312830">
                <w:rPr>
                  <w:rStyle w:val="Hyperlink"/>
                  <w:rFonts w:ascii="Arial" w:hAnsi="Arial" w:cs="Arial"/>
                  <w:sz w:val="20"/>
                  <w:szCs w:val="20"/>
                </w:rPr>
                <w:t>Norovirus</w:t>
              </w:r>
              <w:proofErr w:type="spellEnd"/>
              <w:r w:rsidRPr="00312830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 Outbreak Data Record</w:t>
              </w:r>
            </w:hyperlink>
            <w:r w:rsidRPr="00312830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16" w:type="dxa"/>
          </w:tcPr>
          <w:p w:rsidR="0092628F" w:rsidRPr="008371F7" w:rsidRDefault="0092628F" w:rsidP="0092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5" w:type="dxa"/>
          </w:tcPr>
          <w:p w:rsidR="0092628F" w:rsidRPr="008371F7" w:rsidRDefault="0092628F" w:rsidP="0092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" w:type="dxa"/>
          </w:tcPr>
          <w:p w:rsidR="0092628F" w:rsidRPr="008371F7" w:rsidRDefault="0092628F" w:rsidP="0092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5" w:type="dxa"/>
          </w:tcPr>
          <w:p w:rsidR="0092628F" w:rsidRPr="008371F7" w:rsidRDefault="0092628F" w:rsidP="0092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" w:type="dxa"/>
          </w:tcPr>
          <w:p w:rsidR="0092628F" w:rsidRPr="008371F7" w:rsidRDefault="0092628F" w:rsidP="0092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5" w:type="dxa"/>
          </w:tcPr>
          <w:p w:rsidR="0092628F" w:rsidRPr="008371F7" w:rsidRDefault="0092628F" w:rsidP="0092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" w:type="dxa"/>
          </w:tcPr>
          <w:p w:rsidR="0092628F" w:rsidRPr="008371F7" w:rsidRDefault="0092628F" w:rsidP="009262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628F" w:rsidTr="0092628F">
        <w:tc>
          <w:tcPr>
            <w:tcW w:w="9165" w:type="dxa"/>
            <w:gridSpan w:val="2"/>
          </w:tcPr>
          <w:p w:rsidR="0092628F" w:rsidRPr="008371F7" w:rsidRDefault="0092628F" w:rsidP="0092628F">
            <w:pPr>
              <w:rPr>
                <w:rFonts w:ascii="Arial" w:hAnsi="Arial" w:cs="Arial"/>
                <w:sz w:val="20"/>
                <w:szCs w:val="20"/>
              </w:rPr>
            </w:pPr>
            <w:r w:rsidRPr="008371F7">
              <w:rPr>
                <w:rFonts w:ascii="Arial" w:hAnsi="Arial" w:cs="Arial"/>
                <w:sz w:val="20"/>
                <w:szCs w:val="20"/>
              </w:rPr>
              <w:t>Doors to symptomatic residents rooms are closed whenever possible</w:t>
            </w:r>
          </w:p>
        </w:tc>
        <w:tc>
          <w:tcPr>
            <w:tcW w:w="716" w:type="dxa"/>
          </w:tcPr>
          <w:p w:rsidR="0092628F" w:rsidRPr="008371F7" w:rsidRDefault="0092628F" w:rsidP="0092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5" w:type="dxa"/>
          </w:tcPr>
          <w:p w:rsidR="0092628F" w:rsidRPr="008371F7" w:rsidRDefault="0092628F" w:rsidP="0092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" w:type="dxa"/>
          </w:tcPr>
          <w:p w:rsidR="0092628F" w:rsidRPr="008371F7" w:rsidRDefault="0092628F" w:rsidP="0092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5" w:type="dxa"/>
          </w:tcPr>
          <w:p w:rsidR="0092628F" w:rsidRPr="008371F7" w:rsidRDefault="0092628F" w:rsidP="0092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" w:type="dxa"/>
          </w:tcPr>
          <w:p w:rsidR="0092628F" w:rsidRPr="008371F7" w:rsidRDefault="0092628F" w:rsidP="0092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5" w:type="dxa"/>
          </w:tcPr>
          <w:p w:rsidR="0092628F" w:rsidRPr="008371F7" w:rsidRDefault="0092628F" w:rsidP="0092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" w:type="dxa"/>
          </w:tcPr>
          <w:p w:rsidR="0092628F" w:rsidRPr="008371F7" w:rsidRDefault="0092628F" w:rsidP="009262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628F" w:rsidTr="0092628F">
        <w:tc>
          <w:tcPr>
            <w:tcW w:w="9165" w:type="dxa"/>
            <w:gridSpan w:val="2"/>
          </w:tcPr>
          <w:p w:rsidR="0092628F" w:rsidRPr="008371F7" w:rsidRDefault="0092628F" w:rsidP="0092628F">
            <w:pPr>
              <w:rPr>
                <w:rFonts w:ascii="Arial" w:hAnsi="Arial" w:cs="Arial"/>
                <w:sz w:val="20"/>
                <w:szCs w:val="20"/>
              </w:rPr>
            </w:pPr>
            <w:r w:rsidRPr="008371F7">
              <w:rPr>
                <w:rFonts w:ascii="Arial" w:hAnsi="Arial" w:cs="Arial"/>
                <w:sz w:val="20"/>
                <w:szCs w:val="20"/>
              </w:rPr>
              <w:t>Symptomatic residents rooms have been disinfected as per enhanced cleaning protocol</w:t>
            </w:r>
          </w:p>
        </w:tc>
        <w:tc>
          <w:tcPr>
            <w:tcW w:w="716" w:type="dxa"/>
          </w:tcPr>
          <w:p w:rsidR="0092628F" w:rsidRPr="008371F7" w:rsidRDefault="0092628F" w:rsidP="0092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5" w:type="dxa"/>
          </w:tcPr>
          <w:p w:rsidR="0092628F" w:rsidRPr="008371F7" w:rsidRDefault="0092628F" w:rsidP="0092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" w:type="dxa"/>
          </w:tcPr>
          <w:p w:rsidR="0092628F" w:rsidRPr="008371F7" w:rsidRDefault="0092628F" w:rsidP="0092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5" w:type="dxa"/>
          </w:tcPr>
          <w:p w:rsidR="0092628F" w:rsidRPr="008371F7" w:rsidRDefault="0092628F" w:rsidP="0092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" w:type="dxa"/>
          </w:tcPr>
          <w:p w:rsidR="0092628F" w:rsidRPr="008371F7" w:rsidRDefault="0092628F" w:rsidP="0092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5" w:type="dxa"/>
          </w:tcPr>
          <w:p w:rsidR="0092628F" w:rsidRPr="008371F7" w:rsidRDefault="0092628F" w:rsidP="0092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" w:type="dxa"/>
          </w:tcPr>
          <w:p w:rsidR="0092628F" w:rsidRPr="008371F7" w:rsidRDefault="0092628F" w:rsidP="009262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628F" w:rsidTr="0092628F">
        <w:tc>
          <w:tcPr>
            <w:tcW w:w="9165" w:type="dxa"/>
            <w:gridSpan w:val="2"/>
          </w:tcPr>
          <w:p w:rsidR="0092628F" w:rsidRPr="008371F7" w:rsidRDefault="0092628F" w:rsidP="0092628F">
            <w:pPr>
              <w:rPr>
                <w:rFonts w:ascii="Arial" w:hAnsi="Arial" w:cs="Arial"/>
                <w:sz w:val="20"/>
                <w:szCs w:val="20"/>
              </w:rPr>
            </w:pPr>
            <w:r w:rsidRPr="008371F7">
              <w:rPr>
                <w:rFonts w:ascii="Arial" w:hAnsi="Arial" w:cs="Arial"/>
                <w:sz w:val="20"/>
                <w:szCs w:val="20"/>
              </w:rPr>
              <w:t>Residents and visitors have been updated about any changes to visiting (if necessary)</w:t>
            </w:r>
          </w:p>
        </w:tc>
        <w:tc>
          <w:tcPr>
            <w:tcW w:w="716" w:type="dxa"/>
          </w:tcPr>
          <w:p w:rsidR="0092628F" w:rsidRPr="008371F7" w:rsidRDefault="0092628F" w:rsidP="0092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5" w:type="dxa"/>
          </w:tcPr>
          <w:p w:rsidR="0092628F" w:rsidRPr="008371F7" w:rsidRDefault="0092628F" w:rsidP="0092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" w:type="dxa"/>
          </w:tcPr>
          <w:p w:rsidR="0092628F" w:rsidRPr="008371F7" w:rsidRDefault="0092628F" w:rsidP="0092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5" w:type="dxa"/>
          </w:tcPr>
          <w:p w:rsidR="0092628F" w:rsidRPr="008371F7" w:rsidRDefault="0092628F" w:rsidP="0092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" w:type="dxa"/>
          </w:tcPr>
          <w:p w:rsidR="0092628F" w:rsidRPr="008371F7" w:rsidRDefault="0092628F" w:rsidP="0092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5" w:type="dxa"/>
          </w:tcPr>
          <w:p w:rsidR="0092628F" w:rsidRPr="008371F7" w:rsidRDefault="0092628F" w:rsidP="0092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" w:type="dxa"/>
          </w:tcPr>
          <w:p w:rsidR="0092628F" w:rsidRPr="008371F7" w:rsidRDefault="0092628F" w:rsidP="009262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628F" w:rsidTr="0092628F">
        <w:tc>
          <w:tcPr>
            <w:tcW w:w="9165" w:type="dxa"/>
            <w:gridSpan w:val="2"/>
          </w:tcPr>
          <w:p w:rsidR="0092628F" w:rsidRPr="008371F7" w:rsidRDefault="0092628F" w:rsidP="0092628F">
            <w:pPr>
              <w:rPr>
                <w:rFonts w:ascii="Arial" w:hAnsi="Arial" w:cs="Arial"/>
                <w:sz w:val="20"/>
                <w:szCs w:val="20"/>
              </w:rPr>
            </w:pPr>
            <w:r w:rsidRPr="008371F7">
              <w:rPr>
                <w:rFonts w:ascii="Arial" w:hAnsi="Arial" w:cs="Arial"/>
                <w:sz w:val="20"/>
                <w:szCs w:val="20"/>
              </w:rPr>
              <w:t>Posters have been displayed informing all visitors of temporary suspension of visiting (if necessary)</w:t>
            </w:r>
          </w:p>
        </w:tc>
        <w:tc>
          <w:tcPr>
            <w:tcW w:w="716" w:type="dxa"/>
          </w:tcPr>
          <w:p w:rsidR="0092628F" w:rsidRPr="008371F7" w:rsidRDefault="0092628F" w:rsidP="0092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5" w:type="dxa"/>
          </w:tcPr>
          <w:p w:rsidR="0092628F" w:rsidRPr="008371F7" w:rsidRDefault="0092628F" w:rsidP="0092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" w:type="dxa"/>
          </w:tcPr>
          <w:p w:rsidR="0092628F" w:rsidRPr="008371F7" w:rsidRDefault="0092628F" w:rsidP="0092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5" w:type="dxa"/>
          </w:tcPr>
          <w:p w:rsidR="0092628F" w:rsidRPr="008371F7" w:rsidRDefault="0092628F" w:rsidP="0092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" w:type="dxa"/>
          </w:tcPr>
          <w:p w:rsidR="0092628F" w:rsidRPr="008371F7" w:rsidRDefault="0092628F" w:rsidP="0092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5" w:type="dxa"/>
          </w:tcPr>
          <w:p w:rsidR="0092628F" w:rsidRPr="008371F7" w:rsidRDefault="0092628F" w:rsidP="0092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" w:type="dxa"/>
          </w:tcPr>
          <w:p w:rsidR="0092628F" w:rsidRPr="008371F7" w:rsidRDefault="0092628F" w:rsidP="009262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628F" w:rsidTr="0092628F">
        <w:tc>
          <w:tcPr>
            <w:tcW w:w="9165" w:type="dxa"/>
            <w:gridSpan w:val="2"/>
            <w:tcBorders>
              <w:bottom w:val="single" w:sz="2" w:space="0" w:color="auto"/>
            </w:tcBorders>
          </w:tcPr>
          <w:p w:rsidR="0092628F" w:rsidRPr="008371F7" w:rsidRDefault="0092628F" w:rsidP="0092628F">
            <w:pPr>
              <w:rPr>
                <w:rFonts w:ascii="Arial" w:hAnsi="Arial" w:cs="Arial"/>
                <w:sz w:val="20"/>
                <w:szCs w:val="20"/>
              </w:rPr>
            </w:pPr>
            <w:r w:rsidRPr="008371F7">
              <w:rPr>
                <w:rFonts w:ascii="Arial" w:hAnsi="Arial" w:cs="Arial"/>
                <w:sz w:val="20"/>
                <w:szCs w:val="20"/>
              </w:rPr>
              <w:t>Receiving units (ambulances/hospitals) have been informed of the outbreak if transferring today</w:t>
            </w:r>
          </w:p>
        </w:tc>
        <w:tc>
          <w:tcPr>
            <w:tcW w:w="716" w:type="dxa"/>
          </w:tcPr>
          <w:p w:rsidR="0092628F" w:rsidRPr="008371F7" w:rsidRDefault="0092628F" w:rsidP="0092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5" w:type="dxa"/>
          </w:tcPr>
          <w:p w:rsidR="0092628F" w:rsidRPr="008371F7" w:rsidRDefault="0092628F" w:rsidP="0092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" w:type="dxa"/>
          </w:tcPr>
          <w:p w:rsidR="0092628F" w:rsidRPr="008371F7" w:rsidRDefault="0092628F" w:rsidP="0092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5" w:type="dxa"/>
          </w:tcPr>
          <w:p w:rsidR="0092628F" w:rsidRPr="008371F7" w:rsidRDefault="0092628F" w:rsidP="0092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" w:type="dxa"/>
          </w:tcPr>
          <w:p w:rsidR="0092628F" w:rsidRPr="008371F7" w:rsidRDefault="0092628F" w:rsidP="0092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5" w:type="dxa"/>
          </w:tcPr>
          <w:p w:rsidR="0092628F" w:rsidRPr="008371F7" w:rsidRDefault="0092628F" w:rsidP="0092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" w:type="dxa"/>
          </w:tcPr>
          <w:p w:rsidR="0092628F" w:rsidRPr="008371F7" w:rsidRDefault="0092628F" w:rsidP="009262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628F" w:rsidTr="0092628F">
        <w:tc>
          <w:tcPr>
            <w:tcW w:w="9165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28F" w:rsidRPr="008371F7" w:rsidRDefault="0092628F" w:rsidP="0092628F">
            <w:pPr>
              <w:rPr>
                <w:rFonts w:ascii="Arial" w:hAnsi="Arial" w:cs="Arial"/>
                <w:sz w:val="20"/>
                <w:szCs w:val="20"/>
              </w:rPr>
            </w:pPr>
            <w:r w:rsidRPr="008371F7">
              <w:rPr>
                <w:rFonts w:ascii="Arial" w:hAnsi="Arial" w:cs="Arial"/>
                <w:sz w:val="20"/>
                <w:szCs w:val="20"/>
              </w:rPr>
              <w:t>Carers of residents discharged to home care have been informed of infection control requirements</w:t>
            </w:r>
          </w:p>
        </w:tc>
        <w:tc>
          <w:tcPr>
            <w:tcW w:w="716" w:type="dxa"/>
            <w:tcBorders>
              <w:left w:val="single" w:sz="2" w:space="0" w:color="auto"/>
            </w:tcBorders>
          </w:tcPr>
          <w:p w:rsidR="0092628F" w:rsidRPr="008371F7" w:rsidRDefault="0092628F" w:rsidP="0092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5" w:type="dxa"/>
          </w:tcPr>
          <w:p w:rsidR="0092628F" w:rsidRPr="008371F7" w:rsidRDefault="0092628F" w:rsidP="0092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" w:type="dxa"/>
          </w:tcPr>
          <w:p w:rsidR="0092628F" w:rsidRPr="008371F7" w:rsidRDefault="0092628F" w:rsidP="0092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5" w:type="dxa"/>
          </w:tcPr>
          <w:p w:rsidR="0092628F" w:rsidRPr="008371F7" w:rsidRDefault="0092628F" w:rsidP="0092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" w:type="dxa"/>
          </w:tcPr>
          <w:p w:rsidR="0092628F" w:rsidRPr="008371F7" w:rsidRDefault="0092628F" w:rsidP="0092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5" w:type="dxa"/>
          </w:tcPr>
          <w:p w:rsidR="0092628F" w:rsidRPr="008371F7" w:rsidRDefault="0092628F" w:rsidP="0092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" w:type="dxa"/>
          </w:tcPr>
          <w:p w:rsidR="0092628F" w:rsidRPr="008371F7" w:rsidRDefault="0092628F" w:rsidP="009262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628F" w:rsidTr="0092628F">
        <w:tc>
          <w:tcPr>
            <w:tcW w:w="9165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28F" w:rsidRPr="008371F7" w:rsidRDefault="0092628F" w:rsidP="0092628F">
            <w:pPr>
              <w:rPr>
                <w:rFonts w:ascii="Arial" w:hAnsi="Arial" w:cs="Arial"/>
                <w:sz w:val="20"/>
                <w:szCs w:val="20"/>
              </w:rPr>
            </w:pPr>
            <w:r w:rsidRPr="008371F7">
              <w:rPr>
                <w:rFonts w:ascii="Arial" w:hAnsi="Arial" w:cs="Arial"/>
                <w:sz w:val="20"/>
                <w:szCs w:val="20"/>
              </w:rPr>
              <w:t>Any changes to outbreak status have been communicated to all staff/residents/visitors</w:t>
            </w:r>
          </w:p>
        </w:tc>
        <w:tc>
          <w:tcPr>
            <w:tcW w:w="716" w:type="dxa"/>
            <w:tcBorders>
              <w:left w:val="single" w:sz="2" w:space="0" w:color="auto"/>
            </w:tcBorders>
          </w:tcPr>
          <w:p w:rsidR="0092628F" w:rsidRPr="008371F7" w:rsidRDefault="0092628F" w:rsidP="0092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5" w:type="dxa"/>
          </w:tcPr>
          <w:p w:rsidR="0092628F" w:rsidRPr="008371F7" w:rsidRDefault="0092628F" w:rsidP="0092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" w:type="dxa"/>
          </w:tcPr>
          <w:p w:rsidR="0092628F" w:rsidRPr="008371F7" w:rsidRDefault="0092628F" w:rsidP="0092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5" w:type="dxa"/>
          </w:tcPr>
          <w:p w:rsidR="0092628F" w:rsidRPr="008371F7" w:rsidRDefault="0092628F" w:rsidP="0092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" w:type="dxa"/>
          </w:tcPr>
          <w:p w:rsidR="0092628F" w:rsidRPr="008371F7" w:rsidRDefault="0092628F" w:rsidP="0092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5" w:type="dxa"/>
          </w:tcPr>
          <w:p w:rsidR="0092628F" w:rsidRPr="008371F7" w:rsidRDefault="0092628F" w:rsidP="0092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" w:type="dxa"/>
          </w:tcPr>
          <w:p w:rsidR="0092628F" w:rsidRPr="008371F7" w:rsidRDefault="0092628F" w:rsidP="009262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628F" w:rsidTr="0092628F">
        <w:tc>
          <w:tcPr>
            <w:tcW w:w="9165" w:type="dxa"/>
            <w:gridSpan w:val="2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92628F" w:rsidRPr="008371F7" w:rsidRDefault="0092628F" w:rsidP="009262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terminal clean of the wider facility has been organised with the HPT once all persons have been symptom-free for at least 48 hours</w:t>
            </w:r>
          </w:p>
        </w:tc>
        <w:tc>
          <w:tcPr>
            <w:tcW w:w="716" w:type="dxa"/>
            <w:tcBorders>
              <w:left w:val="single" w:sz="2" w:space="0" w:color="auto"/>
            </w:tcBorders>
          </w:tcPr>
          <w:p w:rsidR="0092628F" w:rsidRPr="008371F7" w:rsidRDefault="0092628F" w:rsidP="0092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5" w:type="dxa"/>
          </w:tcPr>
          <w:p w:rsidR="0092628F" w:rsidRPr="008371F7" w:rsidRDefault="0092628F" w:rsidP="0092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" w:type="dxa"/>
          </w:tcPr>
          <w:p w:rsidR="0092628F" w:rsidRPr="008371F7" w:rsidRDefault="0092628F" w:rsidP="0092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5" w:type="dxa"/>
          </w:tcPr>
          <w:p w:rsidR="0092628F" w:rsidRPr="008371F7" w:rsidRDefault="0092628F" w:rsidP="0092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" w:type="dxa"/>
          </w:tcPr>
          <w:p w:rsidR="0092628F" w:rsidRPr="008371F7" w:rsidRDefault="0092628F" w:rsidP="0092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5" w:type="dxa"/>
          </w:tcPr>
          <w:p w:rsidR="0092628F" w:rsidRPr="008371F7" w:rsidRDefault="0092628F" w:rsidP="0092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" w:type="dxa"/>
          </w:tcPr>
          <w:p w:rsidR="0092628F" w:rsidRPr="008371F7" w:rsidRDefault="0092628F" w:rsidP="009262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628F" w:rsidTr="0092628F">
        <w:trPr>
          <w:gridBefore w:val="1"/>
          <w:wBefore w:w="4361" w:type="dxa"/>
        </w:trPr>
        <w:tc>
          <w:tcPr>
            <w:tcW w:w="4804" w:type="dxa"/>
            <w:tcBorders>
              <w:top w:val="single" w:sz="12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92628F" w:rsidRPr="008371F7" w:rsidRDefault="0092628F" w:rsidP="0092628F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5408" behindDoc="1" locked="0" layoutInCell="0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posOffset>3667125</wp:posOffset>
                  </wp:positionV>
                  <wp:extent cx="1638300" cy="2133600"/>
                  <wp:effectExtent l="19050" t="0" r="0" b="0"/>
                  <wp:wrapSquare wrapText="bothSides"/>
                  <wp:docPr id="1" name="irc_mi" descr="Image result for Bristol stool chart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Bristol stool chart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2133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371F7">
              <w:rPr>
                <w:rFonts w:ascii="Arial" w:hAnsi="Arial" w:cs="Arial"/>
                <w:b/>
                <w:sz w:val="20"/>
                <w:szCs w:val="20"/>
              </w:rPr>
              <w:t>Number of new cases (residents):</w:t>
            </w:r>
          </w:p>
        </w:tc>
        <w:tc>
          <w:tcPr>
            <w:tcW w:w="716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92628F" w:rsidRPr="008371F7" w:rsidRDefault="0092628F" w:rsidP="0092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92628F" w:rsidRPr="008371F7" w:rsidRDefault="0092628F" w:rsidP="0092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92628F" w:rsidRPr="008371F7" w:rsidRDefault="0092628F" w:rsidP="0092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92628F" w:rsidRPr="008371F7" w:rsidRDefault="0092628F" w:rsidP="0092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92628F" w:rsidRPr="008371F7" w:rsidRDefault="0092628F" w:rsidP="0092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92628F" w:rsidRPr="008371F7" w:rsidRDefault="0092628F" w:rsidP="0092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92628F" w:rsidRPr="008371F7" w:rsidRDefault="0092628F" w:rsidP="009262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628F" w:rsidTr="0092628F">
        <w:trPr>
          <w:gridBefore w:val="1"/>
          <w:wBefore w:w="4361" w:type="dxa"/>
        </w:trPr>
        <w:tc>
          <w:tcPr>
            <w:tcW w:w="4804" w:type="dxa"/>
            <w:shd w:val="clear" w:color="auto" w:fill="C6D9F1" w:themeFill="text2" w:themeFillTint="33"/>
            <w:vAlign w:val="center"/>
          </w:tcPr>
          <w:p w:rsidR="0092628F" w:rsidRPr="008371F7" w:rsidRDefault="0092628F" w:rsidP="0092628F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371F7">
              <w:rPr>
                <w:rFonts w:ascii="Arial" w:hAnsi="Arial" w:cs="Arial"/>
                <w:b/>
                <w:sz w:val="20"/>
                <w:szCs w:val="20"/>
              </w:rPr>
              <w:t>Number of new cases (staff):</w:t>
            </w:r>
          </w:p>
        </w:tc>
        <w:tc>
          <w:tcPr>
            <w:tcW w:w="716" w:type="dxa"/>
            <w:shd w:val="clear" w:color="auto" w:fill="FFFFFF" w:themeFill="background1"/>
          </w:tcPr>
          <w:p w:rsidR="0092628F" w:rsidRPr="008371F7" w:rsidRDefault="0092628F" w:rsidP="0092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5" w:type="dxa"/>
            <w:shd w:val="clear" w:color="auto" w:fill="FFFFFF" w:themeFill="background1"/>
          </w:tcPr>
          <w:p w:rsidR="0092628F" w:rsidRPr="008371F7" w:rsidRDefault="0092628F" w:rsidP="0092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FFFFFF" w:themeFill="background1"/>
          </w:tcPr>
          <w:p w:rsidR="0092628F" w:rsidRPr="008371F7" w:rsidRDefault="0092628F" w:rsidP="0092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5" w:type="dxa"/>
            <w:shd w:val="clear" w:color="auto" w:fill="FFFFFF" w:themeFill="background1"/>
          </w:tcPr>
          <w:p w:rsidR="0092628F" w:rsidRPr="008371F7" w:rsidRDefault="0092628F" w:rsidP="0092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FFFFFF" w:themeFill="background1"/>
          </w:tcPr>
          <w:p w:rsidR="0092628F" w:rsidRPr="008371F7" w:rsidRDefault="0092628F" w:rsidP="0092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5" w:type="dxa"/>
            <w:shd w:val="clear" w:color="auto" w:fill="FFFFFF" w:themeFill="background1"/>
          </w:tcPr>
          <w:p w:rsidR="0092628F" w:rsidRPr="008371F7" w:rsidRDefault="0092628F" w:rsidP="0092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FFFFFF" w:themeFill="background1"/>
          </w:tcPr>
          <w:p w:rsidR="0092628F" w:rsidRPr="008371F7" w:rsidRDefault="0092628F" w:rsidP="009262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628F" w:rsidTr="0092628F">
        <w:trPr>
          <w:gridBefore w:val="1"/>
          <w:wBefore w:w="4361" w:type="dxa"/>
        </w:trPr>
        <w:tc>
          <w:tcPr>
            <w:tcW w:w="4804" w:type="dxa"/>
            <w:shd w:val="clear" w:color="auto" w:fill="C6D9F1" w:themeFill="text2" w:themeFillTint="33"/>
            <w:vAlign w:val="center"/>
          </w:tcPr>
          <w:p w:rsidR="0092628F" w:rsidRPr="008371F7" w:rsidRDefault="0092628F" w:rsidP="0092628F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371F7">
              <w:rPr>
                <w:rFonts w:ascii="Arial" w:hAnsi="Arial" w:cs="Arial"/>
                <w:b/>
                <w:sz w:val="20"/>
                <w:szCs w:val="20"/>
              </w:rPr>
              <w:t>Total number of cases (residents):</w:t>
            </w:r>
          </w:p>
        </w:tc>
        <w:tc>
          <w:tcPr>
            <w:tcW w:w="716" w:type="dxa"/>
            <w:shd w:val="clear" w:color="auto" w:fill="FFFFFF" w:themeFill="background1"/>
          </w:tcPr>
          <w:p w:rsidR="0092628F" w:rsidRPr="008371F7" w:rsidRDefault="0092628F" w:rsidP="0092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5" w:type="dxa"/>
            <w:shd w:val="clear" w:color="auto" w:fill="FFFFFF" w:themeFill="background1"/>
          </w:tcPr>
          <w:p w:rsidR="0092628F" w:rsidRPr="008371F7" w:rsidRDefault="0092628F" w:rsidP="0092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FFFFFF" w:themeFill="background1"/>
          </w:tcPr>
          <w:p w:rsidR="0092628F" w:rsidRPr="008371F7" w:rsidRDefault="0092628F" w:rsidP="0092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5" w:type="dxa"/>
            <w:shd w:val="clear" w:color="auto" w:fill="FFFFFF" w:themeFill="background1"/>
          </w:tcPr>
          <w:p w:rsidR="0092628F" w:rsidRPr="008371F7" w:rsidRDefault="0092628F" w:rsidP="0092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FFFFFF" w:themeFill="background1"/>
          </w:tcPr>
          <w:p w:rsidR="0092628F" w:rsidRPr="008371F7" w:rsidRDefault="0092628F" w:rsidP="0092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5" w:type="dxa"/>
            <w:shd w:val="clear" w:color="auto" w:fill="FFFFFF" w:themeFill="background1"/>
          </w:tcPr>
          <w:p w:rsidR="0092628F" w:rsidRPr="008371F7" w:rsidRDefault="0092628F" w:rsidP="0092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FFFFFF" w:themeFill="background1"/>
          </w:tcPr>
          <w:p w:rsidR="0092628F" w:rsidRPr="008371F7" w:rsidRDefault="0092628F" w:rsidP="009262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628F" w:rsidTr="0092628F">
        <w:trPr>
          <w:gridBefore w:val="1"/>
          <w:wBefore w:w="4361" w:type="dxa"/>
        </w:trPr>
        <w:tc>
          <w:tcPr>
            <w:tcW w:w="4804" w:type="dxa"/>
            <w:tcBorders>
              <w:bottom w:val="single" w:sz="12" w:space="0" w:color="auto"/>
            </w:tcBorders>
            <w:shd w:val="clear" w:color="auto" w:fill="C6D9F1" w:themeFill="text2" w:themeFillTint="33"/>
            <w:vAlign w:val="center"/>
          </w:tcPr>
          <w:p w:rsidR="0092628F" w:rsidRPr="008371F7" w:rsidRDefault="0092628F" w:rsidP="0092628F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371F7">
              <w:rPr>
                <w:rFonts w:ascii="Arial" w:hAnsi="Arial" w:cs="Arial"/>
                <w:b/>
                <w:sz w:val="20"/>
                <w:szCs w:val="20"/>
              </w:rPr>
              <w:t>Total number of cases (staff):</w:t>
            </w:r>
          </w:p>
        </w:tc>
        <w:tc>
          <w:tcPr>
            <w:tcW w:w="716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92628F" w:rsidRPr="008371F7" w:rsidRDefault="0092628F" w:rsidP="0092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5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92628F" w:rsidRPr="008371F7" w:rsidRDefault="0092628F" w:rsidP="0092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92628F" w:rsidRPr="008371F7" w:rsidRDefault="0092628F" w:rsidP="0092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5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92628F" w:rsidRPr="008371F7" w:rsidRDefault="0092628F" w:rsidP="0092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92628F" w:rsidRPr="008371F7" w:rsidRDefault="0092628F" w:rsidP="0092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5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92628F" w:rsidRPr="008371F7" w:rsidRDefault="0092628F" w:rsidP="0092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92628F" w:rsidRPr="008371F7" w:rsidRDefault="0092628F" w:rsidP="009262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E4BF1" w:rsidRDefault="0092628F">
      <w:r w:rsidRPr="0092628F"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6626884</wp:posOffset>
            </wp:positionH>
            <wp:positionV relativeFrom="paragraph">
              <wp:posOffset>3331126</wp:posOffset>
            </wp:positionV>
            <wp:extent cx="2261235" cy="1673525"/>
            <wp:effectExtent l="19050" t="0" r="5715" b="0"/>
            <wp:wrapTight wrapText="bothSides">
              <wp:wrapPolygon edited="0">
                <wp:start x="-182" y="0"/>
                <wp:lineTo x="-182" y="21355"/>
                <wp:lineTo x="21655" y="21355"/>
                <wp:lineTo x="21655" y="0"/>
                <wp:lineTo x="-182" y="0"/>
              </wp:wrapPolygon>
            </wp:wrapTight>
            <wp:docPr id="32" name="irc_mi" descr="Image result for WHO 5 moments for hand hygiene care homes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WHO 5 moments for hand hygiene care homes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1235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2628F"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2934778</wp:posOffset>
            </wp:positionH>
            <wp:positionV relativeFrom="paragraph">
              <wp:posOffset>3392146</wp:posOffset>
            </wp:positionV>
            <wp:extent cx="2088072" cy="1570008"/>
            <wp:effectExtent l="19050" t="0" r="6350" b="0"/>
            <wp:wrapTight wrapText="bothSides">
              <wp:wrapPolygon edited="0">
                <wp:start x="-197" y="0"/>
                <wp:lineTo x="-197" y="21469"/>
                <wp:lineTo x="21666" y="21469"/>
                <wp:lineTo x="21666" y="0"/>
                <wp:lineTo x="-197" y="0"/>
              </wp:wrapPolygon>
            </wp:wrapTight>
            <wp:docPr id="3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15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E4BF1" w:rsidSect="0092628F">
      <w:headerReference w:type="default" r:id="rId12"/>
      <w:footerReference w:type="default" r:id="rId13"/>
      <w:pgSz w:w="16838" w:h="11906" w:orient="landscape" w:code="9"/>
      <w:pgMar w:top="1440" w:right="1440" w:bottom="851" w:left="1440" w:header="709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628F" w:rsidRDefault="0092628F" w:rsidP="0092628F">
      <w:pPr>
        <w:spacing w:after="0" w:line="240" w:lineRule="auto"/>
      </w:pPr>
      <w:r>
        <w:separator/>
      </w:r>
    </w:p>
  </w:endnote>
  <w:endnote w:type="continuationSeparator" w:id="0">
    <w:p w:rsidR="0092628F" w:rsidRDefault="0092628F" w:rsidP="00926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4F5" w:rsidRPr="009210B2" w:rsidRDefault="0092628F" w:rsidP="008371F7">
    <w:pPr>
      <w:pStyle w:val="Footer"/>
      <w:pBdr>
        <w:top w:val="single" w:sz="2" w:space="1" w:color="auto"/>
      </w:pBdr>
      <w:ind w:right="-46"/>
      <w:rPr>
        <w:rFonts w:ascii="Arial" w:hAnsi="Arial" w:cs="Arial"/>
        <w:sz w:val="20"/>
        <w:szCs w:val="20"/>
      </w:rPr>
    </w:pPr>
    <w:r w:rsidRPr="009210B2">
      <w:rPr>
        <w:rFonts w:ascii="Arial" w:hAnsi="Arial" w:cs="Arial"/>
        <w:sz w:val="20"/>
        <w:szCs w:val="20"/>
      </w:rPr>
      <w:t>Health Protection Scotland</w:t>
    </w:r>
    <w:r w:rsidRPr="009210B2">
      <w:rPr>
        <w:rFonts w:ascii="Arial" w:hAnsi="Arial" w:cs="Arial"/>
        <w:sz w:val="20"/>
        <w:szCs w:val="20"/>
      </w:rPr>
      <w:tab/>
    </w:r>
    <w:r w:rsidRPr="009210B2"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Pr="009210B2">
      <w:rPr>
        <w:rFonts w:ascii="Arial" w:hAnsi="Arial" w:cs="Arial"/>
        <w:sz w:val="20"/>
        <w:szCs w:val="20"/>
      </w:rPr>
      <w:t>V1.0: October 2018</w:t>
    </w:r>
  </w:p>
  <w:p w:rsidR="00D614F5" w:rsidRDefault="0092628F" w:rsidP="008371F7">
    <w:pPr>
      <w:pStyle w:val="Footer"/>
      <w:ind w:right="360"/>
      <w:jc w:val="center"/>
    </w:pPr>
    <w:r w:rsidRPr="009210B2">
      <w:rPr>
        <w:rFonts w:ascii="Arial" w:hAnsi="Arial" w:cs="Arial"/>
        <w:sz w:val="20"/>
        <w:szCs w:val="20"/>
      </w:rPr>
      <w:t xml:space="preserve">Page </w:t>
    </w:r>
    <w:r w:rsidRPr="009210B2">
      <w:rPr>
        <w:rFonts w:ascii="Arial" w:hAnsi="Arial" w:cs="Arial"/>
        <w:sz w:val="20"/>
        <w:szCs w:val="20"/>
      </w:rPr>
      <w:fldChar w:fldCharType="begin"/>
    </w:r>
    <w:r w:rsidRPr="009210B2">
      <w:rPr>
        <w:rFonts w:ascii="Arial" w:hAnsi="Arial" w:cs="Arial"/>
        <w:sz w:val="20"/>
        <w:szCs w:val="20"/>
      </w:rPr>
      <w:instrText xml:space="preserve"> PAGE   \* MERGEFORMAT </w:instrText>
    </w:r>
    <w:r w:rsidRPr="009210B2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1</w:t>
    </w:r>
    <w:r w:rsidRPr="009210B2">
      <w:rPr>
        <w:rFonts w:ascii="Arial" w:hAnsi="Arial" w:cs="Arial"/>
        <w:sz w:val="20"/>
        <w:szCs w:val="20"/>
      </w:rPr>
      <w:fldChar w:fldCharType="end"/>
    </w:r>
    <w:r w:rsidRPr="009210B2">
      <w:rPr>
        <w:rFonts w:ascii="Arial" w:hAnsi="Arial" w:cs="Arial"/>
        <w:sz w:val="20"/>
        <w:szCs w:val="20"/>
      </w:rPr>
      <w:t xml:space="preserve"> of </w:t>
    </w:r>
    <w:fldSimple w:instr=" NUMPAGES   \* MERGEFORMAT ">
      <w:r w:rsidRPr="0092628F">
        <w:rPr>
          <w:rFonts w:ascii="Arial" w:hAnsi="Arial" w:cs="Arial"/>
          <w:noProof/>
          <w:sz w:val="20"/>
          <w:szCs w:val="20"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628F" w:rsidRDefault="0092628F" w:rsidP="0092628F">
      <w:pPr>
        <w:spacing w:after="0" w:line="240" w:lineRule="auto"/>
      </w:pPr>
      <w:r>
        <w:separator/>
      </w:r>
    </w:p>
  </w:footnote>
  <w:footnote w:type="continuationSeparator" w:id="0">
    <w:p w:rsidR="0092628F" w:rsidRDefault="0092628F" w:rsidP="009262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4F5" w:rsidRPr="001A14A0" w:rsidRDefault="0092628F" w:rsidP="008371F7">
    <w:pPr>
      <w:pStyle w:val="Header"/>
      <w:pBdr>
        <w:bottom w:val="single" w:sz="2" w:space="1" w:color="auto"/>
      </w:pBdr>
      <w:spacing w:before="240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8770620</wp:posOffset>
          </wp:positionH>
          <wp:positionV relativeFrom="paragraph">
            <wp:posOffset>-240030</wp:posOffset>
          </wp:positionV>
          <wp:extent cx="466725" cy="495300"/>
          <wp:effectExtent l="19050" t="0" r="9525" b="0"/>
          <wp:wrapSquare wrapText="bothSides"/>
          <wp:docPr id="110" name="Picture 0" descr="NSS_logo3.3_colo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SS_logo3.3_colour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6672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20"/>
        <w:szCs w:val="20"/>
        <w:lang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-295275</wp:posOffset>
          </wp:positionH>
          <wp:positionV relativeFrom="paragraph">
            <wp:posOffset>-236220</wp:posOffset>
          </wp:positionV>
          <wp:extent cx="1152525" cy="466725"/>
          <wp:effectExtent l="19050" t="0" r="9525" b="0"/>
          <wp:wrapSquare wrapText="bothSides"/>
          <wp:docPr id="111" name="Picture 2" descr="HPS_logo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PS_logo5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roofErr w:type="spellStart"/>
    <w:r w:rsidRPr="001A14A0">
      <w:rPr>
        <w:rFonts w:ascii="Arial" w:hAnsi="Arial" w:cs="Arial"/>
        <w:sz w:val="20"/>
        <w:szCs w:val="20"/>
      </w:rPr>
      <w:t>Norovirus</w:t>
    </w:r>
    <w:proofErr w:type="spellEnd"/>
    <w:r w:rsidRPr="001A14A0">
      <w:rPr>
        <w:rFonts w:ascii="Arial" w:hAnsi="Arial" w:cs="Arial"/>
        <w:sz w:val="20"/>
        <w:szCs w:val="20"/>
      </w:rPr>
      <w:t xml:space="preserve"> – Guidance for Care Homes</w:t>
    </w:r>
  </w:p>
  <w:p w:rsidR="00D614F5" w:rsidRPr="008371F7" w:rsidRDefault="0092628F" w:rsidP="008371F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617B8"/>
    <w:multiLevelType w:val="hybridMultilevel"/>
    <w:tmpl w:val="E1DC5EA8"/>
    <w:lvl w:ilvl="0" w:tplc="EC10E26E">
      <w:start w:val="1"/>
      <w:numFmt w:val="decimal"/>
      <w:pStyle w:val="Heading1"/>
      <w:lvlText w:val="%1.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92628F"/>
    <w:rsid w:val="000D19E6"/>
    <w:rsid w:val="0092628F"/>
    <w:rsid w:val="00A368ED"/>
    <w:rsid w:val="00B02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28F"/>
  </w:style>
  <w:style w:type="paragraph" w:styleId="Heading1">
    <w:name w:val="heading 1"/>
    <w:basedOn w:val="Normal"/>
    <w:next w:val="Normal"/>
    <w:link w:val="Heading1Char"/>
    <w:uiPriority w:val="9"/>
    <w:qFormat/>
    <w:rsid w:val="0092628F"/>
    <w:pPr>
      <w:keepNext/>
      <w:keepLines/>
      <w:numPr>
        <w:numId w:val="1"/>
      </w:numPr>
      <w:spacing w:before="360" w:after="240"/>
      <w:ind w:left="720"/>
      <w:outlineLvl w:val="0"/>
    </w:pPr>
    <w:rPr>
      <w:rFonts w:ascii="Arial" w:eastAsiaTheme="majorEastAsia" w:hAnsi="Arial" w:cs="Arial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2628F"/>
    <w:rPr>
      <w:rFonts w:ascii="Arial" w:eastAsiaTheme="majorEastAsia" w:hAnsi="Arial" w:cs="Arial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9262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262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628F"/>
  </w:style>
  <w:style w:type="paragraph" w:styleId="Footer">
    <w:name w:val="footer"/>
    <w:basedOn w:val="Normal"/>
    <w:link w:val="FooterChar"/>
    <w:uiPriority w:val="99"/>
    <w:unhideWhenUsed/>
    <w:rsid w:val="009262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628F"/>
  </w:style>
  <w:style w:type="paragraph" w:styleId="NoSpacing">
    <w:name w:val="No Spacing"/>
    <w:uiPriority w:val="1"/>
    <w:qFormat/>
    <w:rsid w:val="0092628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2628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google.com/url?sa=i&amp;rct=j&amp;q=&amp;esrc=s&amp;source=images&amp;cd=&amp;cad=rja&amp;uact=8&amp;ved=2ahUKEwjzmsSh-drdAhXO-KQKHW1QB_QQjRx6BAgBEAU&amp;url=https://www.continence.org.au/pages/bristol-stool-chart.html&amp;psig=AOvVaw1X6GZgJpj5d7DITcAzQRYo&amp;ust=1538129552478292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gif"/><Relationship Id="rId4" Type="http://schemas.openxmlformats.org/officeDocument/2006/relationships/webSettings" Target="webSettings.xml"/><Relationship Id="rId9" Type="http://schemas.openxmlformats.org/officeDocument/2006/relationships/hyperlink" Target="http://www.google.com/url?sa=i&amp;rct=j&amp;q=&amp;esrc=s&amp;source=images&amp;cd=&amp;cad=rja&amp;uact=8&amp;ved=2ahUKEwil0OzW-NrdAhUI2aQKHQZ7DckQjRx6BAgBEAU&amp;url=http://www.who.int/gpsc/5may/background/5moments/en/&amp;psig=AOvVaw00tuWAied5VZRnjyWExGXo&amp;ust=153812933463540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274</Words>
  <Characters>1460</Characters>
  <Application>Microsoft Office Word</Application>
  <DocSecurity>0</DocSecurity>
  <Lines>146</Lines>
  <Paragraphs>29</Paragraphs>
  <ScaleCrop>false</ScaleCrop>
  <Company>NHS NSS</Company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carolc06</dc:creator>
  <cp:lastModifiedBy>carolc06</cp:lastModifiedBy>
  <cp:revision>1</cp:revision>
  <dcterms:created xsi:type="dcterms:W3CDTF">2018-11-05T11:11:00Z</dcterms:created>
  <dcterms:modified xsi:type="dcterms:W3CDTF">2018-11-05T11:15:00Z</dcterms:modified>
</cp:coreProperties>
</file>