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675"/>
        <w:gridCol w:w="4678"/>
        <w:gridCol w:w="3933"/>
      </w:tblGrid>
      <w:tr w:rsidR="006929AB" w:rsidRPr="00C03643" w:rsidTr="006929AB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29AB" w:rsidRDefault="006929AB" w:rsidP="00C0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Formal Absence Review Meeting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Frequent Absence</w:t>
            </w:r>
          </w:p>
          <w:p w:rsidR="006929AB" w:rsidRDefault="006929AB" w:rsidP="00C03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929AB" w:rsidRPr="007A6A49" w:rsidRDefault="006929AB" w:rsidP="00ED5B26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The below form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can</w:t>
            </w: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be used for Formal Absence Review Meetings regarding frequent absences: 4 or more episodes of absence or more than 8 days for short term absence. </w:t>
            </w:r>
          </w:p>
          <w:p w:rsidR="006929AB" w:rsidRPr="007A6A49" w:rsidRDefault="006929AB" w:rsidP="00ED5B26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929AB" w:rsidRPr="007A6A49" w:rsidRDefault="006929AB" w:rsidP="00ED5B26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Line managers conducting the Formal Absence Review Meeting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can </w:t>
            </w: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use the below form to make notes throughout the meeting and ensure appropriate information is discussed and recorded. </w:t>
            </w:r>
          </w:p>
          <w:p w:rsidR="006929AB" w:rsidRPr="007A6A49" w:rsidRDefault="006929AB" w:rsidP="00ED5B26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929AB" w:rsidRDefault="006929AB" w:rsidP="006929AB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This information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can </w:t>
            </w: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then be used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by the Line Manager</w:t>
            </w:r>
            <w:r w:rsidRPr="007A6A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for completing the appropriate Formal Absence Review Outcome Letter Template.</w:t>
            </w:r>
          </w:p>
          <w:p w:rsidR="006929AB" w:rsidRDefault="006929AB" w:rsidP="006929AB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929AB" w:rsidRPr="00C03643" w:rsidRDefault="006929AB" w:rsidP="006929AB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75" w:type="dxa"/>
            <w:tcBorders>
              <w:top w:val="nil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Employee’s Details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FFFFFF" w:themeFill="background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75" w:type="dxa"/>
            <w:tcBorders>
              <w:top w:val="single" w:sz="18" w:space="0" w:color="31849B" w:themeColor="accent5" w:themeShade="BF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Employee’s Name: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Employee’s Pay Number: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Job Title &amp; Band: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Place of Work: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Employee’s Start Date with NHSGGC: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42EE9" w:rsidRDefault="00642EE9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684"/>
        <w:gridCol w:w="4669"/>
        <w:gridCol w:w="3933"/>
      </w:tblGrid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FFFFFF"/>
          </w:tcPr>
          <w:p w:rsidR="006929AB" w:rsidRPr="007E53F0" w:rsidRDefault="007E53F0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53F0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FFFFFF"/>
          </w:tcPr>
          <w:p w:rsidR="006929AB" w:rsidRPr="007E53F0" w:rsidRDefault="007E53F0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53F0">
              <w:rPr>
                <w:rFonts w:ascii="Arial" w:hAnsi="Arial" w:cs="Arial"/>
                <w:b/>
                <w:color w:val="000000"/>
                <w:sz w:val="24"/>
                <w:szCs w:val="24"/>
              </w:rPr>
              <w:t>Meeting Details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single" w:sz="18" w:space="0" w:color="31849B" w:themeColor="accent5" w:themeShade="BF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Manager’s Name Conducting Meeting: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25500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000">
              <w:rPr>
                <w:noProof/>
                <w:lang w:eastAsia="en-GB"/>
              </w:rPr>
              <w:pict>
                <v:roundrect id="_x0000_s1138" style="position:absolute;margin-left:106.4pt;margin-top:12.25pt;width:14.15pt;height:14.15pt;z-index:25173248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noProof/>
                <w:lang w:eastAsia="en-GB"/>
              </w:rPr>
              <w:pict>
                <v:roundrect id="_x0000_s1137" style="position:absolute;margin-left:30.55pt;margin-top:12.25pt;width:14.15pt;height:14.15pt;z-index:251731456;mso-position-horizontal-relative:text;mso-position-vertical-relative:text" arcsize="10923f" strokecolor="#4f81bd" strokeweight="2.5pt">
                  <v:shadow color="#868686"/>
                </v:roundrect>
              </w:pict>
            </w: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Manager Accompanied: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 xml:space="preserve">Yes                  No </w:t>
            </w: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Name of Companion/Representative: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25500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000">
              <w:rPr>
                <w:noProof/>
                <w:lang w:eastAsia="en-GB"/>
              </w:rPr>
              <w:pict>
                <v:roundrect id="_x0000_s1139" style="position:absolute;margin-left:30.55pt;margin-top:12.85pt;width:14.15pt;height:14.15pt;z-index:25173350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noProof/>
                <w:lang w:eastAsia="en-GB"/>
              </w:rPr>
              <w:pict>
                <v:roundrect id="_x0000_s1140" style="position:absolute;margin-left:106.4pt;margin-top:12.85pt;width:14.15pt;height:14.15pt;z-index:251734528;mso-position-horizontal-relative:text;mso-position-vertical-relative:text" arcsize="10923f" strokecolor="#4f81bd" strokeweight="2.5pt">
                  <v:shadow color="#868686"/>
                </v:roundrect>
              </w:pict>
            </w: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Employee Accompanied: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Name of Companion/Representative: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Relationship to Employee (if applicable):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Name of Trade Union</w:t>
            </w:r>
            <w:r w:rsidR="008B6B37">
              <w:rPr>
                <w:rFonts w:ascii="Arial" w:hAnsi="Arial" w:cs="Arial"/>
                <w:color w:val="000000"/>
                <w:sz w:val="24"/>
                <w:szCs w:val="24"/>
              </w:rPr>
              <w:t>/ Professional Organisation</w:t>
            </w: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 xml:space="preserve"> (if applicable):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Date of Meeting: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Time of Meeting: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684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669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Location of Meeting:</w:t>
            </w:r>
          </w:p>
        </w:tc>
        <w:tc>
          <w:tcPr>
            <w:tcW w:w="3933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2EAF1"/>
          </w:tcPr>
          <w:p w:rsidR="006929AB" w:rsidRPr="00C03643" w:rsidRDefault="006929AB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42EE9" w:rsidRDefault="00642EE9"/>
    <w:p w:rsidR="006929AB" w:rsidRDefault="006929AB"/>
    <w:p w:rsidR="006929AB" w:rsidRDefault="006929AB"/>
    <w:p w:rsidR="006929AB" w:rsidRDefault="006929AB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817"/>
        <w:gridCol w:w="5428"/>
        <w:gridCol w:w="3041"/>
      </w:tblGrid>
      <w:tr w:rsidR="006929AB" w:rsidRPr="00C03643" w:rsidTr="007E53F0">
        <w:tc>
          <w:tcPr>
            <w:tcW w:w="817" w:type="dxa"/>
            <w:tcBorders>
              <w:top w:val="nil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i/>
                <w:color w:val="A6A6A6"/>
                <w:sz w:val="24"/>
                <w:szCs w:val="24"/>
              </w:rPr>
            </w:pPr>
            <w:r w:rsidRPr="00C03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Short-term / Frequent Absence Checklist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18" w:space="0" w:color="31849B" w:themeColor="accent5" w:themeShade="BF"/>
              <w:right w:val="nil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7E53F0">
        <w:tc>
          <w:tcPr>
            <w:tcW w:w="817" w:type="dxa"/>
            <w:tcBorders>
              <w:top w:val="single" w:sz="18" w:space="0" w:color="31849B" w:themeColor="accent5" w:themeShade="BF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 w:themeFill="background1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1640B5">
        <w:tc>
          <w:tcPr>
            <w:tcW w:w="817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42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Absence Reporting Procedures followed:</w:t>
            </w:r>
          </w:p>
        </w:tc>
        <w:tc>
          <w:tcPr>
            <w:tcW w:w="3041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AEEF3" w:themeFill="accent5" w:themeFillTint="33"/>
          </w:tcPr>
          <w:p w:rsidR="006929AB" w:rsidRPr="00C03643" w:rsidRDefault="00255000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000">
              <w:rPr>
                <w:noProof/>
                <w:lang w:eastAsia="en-GB"/>
              </w:rPr>
              <w:pict>
                <v:roundrect id="_x0000_s1141" style="position:absolute;margin-left:104.85pt;margin-top:.2pt;width:14.15pt;height:14.15pt;z-index:25173657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noProof/>
                <w:lang w:eastAsia="en-GB"/>
              </w:rPr>
              <w:pict>
                <v:roundrect id="_x0000_s1142" style="position:absolute;margin-left:31.95pt;margin-top:.2pt;width:14.15pt;height:14.15pt;z-index:25173760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6929AB" w:rsidRPr="00C03643"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</w:tc>
      </w:tr>
      <w:tr w:rsidR="006929AB" w:rsidRPr="00C03643" w:rsidTr="007E53F0">
        <w:tc>
          <w:tcPr>
            <w:tcW w:w="817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 w:themeFill="background1"/>
          </w:tcPr>
          <w:p w:rsidR="006929AB" w:rsidRPr="00C03643" w:rsidRDefault="00255000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000">
              <w:rPr>
                <w:noProof/>
                <w:lang w:eastAsia="en-GB"/>
              </w:rPr>
              <w:pict>
                <v:roundrect id="_x0000_s1144" style="position:absolute;margin-left:105.3pt;margin-top:12.85pt;width:14.15pt;height:14.15pt;z-index:25173964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noProof/>
                <w:lang w:eastAsia="en-GB"/>
              </w:rPr>
              <w:pict>
                <v:roundrect id="_x0000_s1143" style="position:absolute;margin-left:32.4pt;margin-top:12.85pt;width:14.15pt;height:14.15pt;z-index:251738624;mso-position-horizontal-relative:text;mso-position-vertical-relative:text" arcsize="10923f" strokecolor="#4f81bd" strokeweight="2.5pt">
                  <v:shadow color="#868686"/>
                </v:roundrect>
              </w:pict>
            </w:r>
          </w:p>
        </w:tc>
      </w:tr>
      <w:tr w:rsidR="006929AB" w:rsidRPr="00C03643" w:rsidTr="001640B5">
        <w:trPr>
          <w:trHeight w:val="363"/>
        </w:trPr>
        <w:tc>
          <w:tcPr>
            <w:tcW w:w="817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2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Fit Notes submitted on time:</w:t>
            </w:r>
            <w:r w:rsidRPr="00C03643">
              <w:rPr>
                <w:rFonts w:ascii="Arial" w:hAnsi="Arial" w:cs="Arial"/>
                <w:i/>
                <w:color w:val="A6A6A6"/>
                <w:sz w:val="18"/>
                <w:szCs w:val="18"/>
              </w:rPr>
              <w:t>(if applicable)</w:t>
            </w:r>
          </w:p>
        </w:tc>
        <w:tc>
          <w:tcPr>
            <w:tcW w:w="3041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AEEF3" w:themeFill="accent5" w:themeFillTint="33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</w:tc>
      </w:tr>
      <w:tr w:rsidR="006929AB" w:rsidRPr="00C03643" w:rsidTr="007E53F0">
        <w:tc>
          <w:tcPr>
            <w:tcW w:w="817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 w:themeFill="background1"/>
          </w:tcPr>
          <w:p w:rsidR="006929AB" w:rsidRPr="00C03643" w:rsidRDefault="00255000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000">
              <w:rPr>
                <w:noProof/>
                <w:lang w:eastAsia="en-GB"/>
              </w:rPr>
              <w:pict>
                <v:roundrect id="_x0000_s1145" style="position:absolute;margin-left:106.05pt;margin-top:13.25pt;width:14.15pt;height:14.15pt;z-index:251740672;mso-position-horizontal-relative:text;mso-position-vertical-relative:text" arcsize="10923f" strokecolor="#4f81bd" strokeweight="2.5pt">
                  <v:shadow color="#868686"/>
                </v:roundrect>
              </w:pict>
            </w:r>
          </w:p>
        </w:tc>
      </w:tr>
      <w:tr w:rsidR="006929AB" w:rsidRPr="00C03643" w:rsidTr="001640B5">
        <w:tc>
          <w:tcPr>
            <w:tcW w:w="817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42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Return to Work Interviews Completed:</w:t>
            </w:r>
          </w:p>
        </w:tc>
        <w:tc>
          <w:tcPr>
            <w:tcW w:w="3041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AEEF3" w:themeFill="accent5" w:themeFillTint="33"/>
          </w:tcPr>
          <w:p w:rsidR="006929AB" w:rsidRPr="00C03643" w:rsidRDefault="00255000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000">
              <w:rPr>
                <w:noProof/>
                <w:lang w:eastAsia="en-GB"/>
              </w:rPr>
              <w:pict>
                <v:roundrect id="_x0000_s1146" style="position:absolute;margin-left:32.85pt;margin-top:0;width:14.15pt;height:14.15pt;z-index:25174169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6929AB" w:rsidRPr="00C03643"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</w:tc>
      </w:tr>
      <w:tr w:rsidR="006929AB" w:rsidRPr="00C03643" w:rsidTr="007E53F0">
        <w:tc>
          <w:tcPr>
            <w:tcW w:w="817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 w:themeFill="background1"/>
          </w:tcPr>
          <w:p w:rsidR="006929AB" w:rsidRPr="00C03643" w:rsidRDefault="00255000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000">
              <w:rPr>
                <w:noProof/>
                <w:lang w:eastAsia="en-GB"/>
              </w:rPr>
              <w:pict>
                <v:roundrect id="_x0000_s1148" style="position:absolute;margin-left:106.65pt;margin-top:12.3pt;width:14.15pt;height:14.15pt;z-index:25174374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noProof/>
                <w:lang w:eastAsia="en-GB"/>
              </w:rPr>
              <w:pict>
                <v:roundrect id="_x0000_s1147" style="position:absolute;margin-left:33pt;margin-top:12.3pt;width:14.15pt;height:14.15pt;z-index:251742720;mso-position-horizontal-relative:text;mso-position-vertical-relative:text" arcsize="10923f" strokecolor="#4f81bd" strokeweight="2.5pt">
                  <v:shadow color="#868686"/>
                </v:roundrect>
              </w:pict>
            </w:r>
          </w:p>
        </w:tc>
      </w:tr>
      <w:tr w:rsidR="006929AB" w:rsidRPr="00C03643" w:rsidTr="001640B5">
        <w:tc>
          <w:tcPr>
            <w:tcW w:w="817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42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Return to Work Interviews Documented:</w:t>
            </w:r>
          </w:p>
        </w:tc>
        <w:tc>
          <w:tcPr>
            <w:tcW w:w="3041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AEEF3" w:themeFill="accent5" w:themeFillTint="33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</w:tc>
      </w:tr>
      <w:tr w:rsidR="006929AB" w:rsidRPr="00C03643" w:rsidTr="007E53F0">
        <w:tc>
          <w:tcPr>
            <w:tcW w:w="817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 w:themeFill="background1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1640B5">
        <w:tc>
          <w:tcPr>
            <w:tcW w:w="817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42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Employee aware of Attendance Management Policy:</w:t>
            </w:r>
          </w:p>
        </w:tc>
        <w:tc>
          <w:tcPr>
            <w:tcW w:w="3041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AEEF3" w:themeFill="accent5" w:themeFillTint="33"/>
          </w:tcPr>
          <w:p w:rsidR="006929AB" w:rsidRPr="00C03643" w:rsidRDefault="00255000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000">
              <w:rPr>
                <w:noProof/>
                <w:lang w:eastAsia="en-GB"/>
              </w:rPr>
              <w:pict>
                <v:roundrect id="_x0000_s1150" style="position:absolute;margin-left:106.35pt;margin-top:.35pt;width:14.15pt;height:14.15pt;z-index:25174579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noProof/>
                <w:lang w:eastAsia="en-GB"/>
              </w:rPr>
              <w:pict>
                <v:roundrect id="_x0000_s1149" style="position:absolute;margin-left:33.3pt;margin-top:1.5pt;width:14.15pt;height:14.15pt;z-index:25174476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6929AB" w:rsidRPr="00C03643"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</w:tc>
      </w:tr>
      <w:tr w:rsidR="006929AB" w:rsidRPr="00C03643" w:rsidTr="007E53F0">
        <w:tc>
          <w:tcPr>
            <w:tcW w:w="817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 w:themeFill="background1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29AB" w:rsidRPr="00C03643" w:rsidTr="001640B5">
        <w:tc>
          <w:tcPr>
            <w:tcW w:w="817" w:type="dxa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428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FFFFFF"/>
          </w:tcPr>
          <w:p w:rsidR="006929AB" w:rsidRPr="00C03643" w:rsidRDefault="006929AB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Trigger Point discussed:</w:t>
            </w:r>
          </w:p>
        </w:tc>
        <w:tc>
          <w:tcPr>
            <w:tcW w:w="3041" w:type="dxa"/>
            <w:tcBorders>
              <w:top w:val="nil"/>
              <w:left w:val="single" w:sz="2" w:space="0" w:color="31849B" w:themeColor="accent5" w:themeShade="BF"/>
              <w:bottom w:val="nil"/>
              <w:right w:val="single" w:sz="2" w:space="0" w:color="31849B" w:themeColor="accent5" w:themeShade="BF"/>
            </w:tcBorders>
            <w:shd w:val="clear" w:color="auto" w:fill="DAEEF3" w:themeFill="accent5" w:themeFillTint="33"/>
          </w:tcPr>
          <w:p w:rsidR="006929AB" w:rsidRPr="00C03643" w:rsidRDefault="00255000" w:rsidP="00D84A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000">
              <w:rPr>
                <w:noProof/>
                <w:lang w:eastAsia="en-GB"/>
              </w:rPr>
              <w:pict>
                <v:roundrect id="_x0000_s1152" style="position:absolute;margin-left:107.1pt;margin-top:-.25pt;width:14.15pt;height:14.15pt;z-index:25174784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noProof/>
                <w:lang w:eastAsia="en-GB"/>
              </w:rPr>
              <w:pict>
                <v:roundrect id="_x0000_s1151" style="position:absolute;margin-left:33.3pt;margin-top:.15pt;width:14.15pt;height:14.15pt;z-index:25174681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6929AB" w:rsidRPr="00C03643"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</w:tc>
      </w:tr>
    </w:tbl>
    <w:p w:rsidR="00642EE9" w:rsidRDefault="00642EE9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809"/>
        <w:gridCol w:w="1560"/>
        <w:gridCol w:w="1472"/>
        <w:gridCol w:w="1558"/>
        <w:gridCol w:w="2887"/>
      </w:tblGrid>
      <w:tr w:rsidR="00642EE9" w:rsidRPr="00C03643" w:rsidTr="00C03643">
        <w:tc>
          <w:tcPr>
            <w:tcW w:w="1809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642EE9" w:rsidRPr="00776786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6786">
              <w:rPr>
                <w:rFonts w:ascii="Arial" w:hAnsi="Arial" w:cs="Arial"/>
                <w:b/>
                <w:color w:val="000000"/>
                <w:sz w:val="24"/>
                <w:szCs w:val="24"/>
              </w:rPr>
              <w:t>4. Absences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642EE9" w:rsidRPr="00C03643" w:rsidRDefault="00642EE9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E87D59">
        <w:trPr>
          <w:trHeight w:val="46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From: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To: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Total Consecutive Days: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Reason:</w:t>
            </w:r>
          </w:p>
        </w:tc>
      </w:tr>
      <w:tr w:rsidR="00776786" w:rsidRPr="00C03643" w:rsidTr="00E87D59">
        <w:trPr>
          <w:trHeight w:val="46"/>
        </w:trPr>
        <w:tc>
          <w:tcPr>
            <w:tcW w:w="1809" w:type="dxa"/>
            <w:vMerge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E87D59">
        <w:trPr>
          <w:trHeight w:val="46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C03643">
        <w:trPr>
          <w:trHeight w:val="46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C03643">
        <w:trPr>
          <w:trHeight w:val="46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C03643">
        <w:trPr>
          <w:trHeight w:val="46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C03643">
        <w:trPr>
          <w:trHeight w:val="46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C03643">
        <w:trPr>
          <w:trHeight w:val="46"/>
        </w:trPr>
        <w:tc>
          <w:tcPr>
            <w:tcW w:w="1809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C03643">
        <w:trPr>
          <w:trHeight w:val="46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C03643">
        <w:trPr>
          <w:trHeight w:val="46"/>
        </w:trPr>
        <w:tc>
          <w:tcPr>
            <w:tcW w:w="1809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C03643">
        <w:trPr>
          <w:trHeight w:val="46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3967F6">
        <w:trPr>
          <w:trHeight w:val="46"/>
        </w:trPr>
        <w:tc>
          <w:tcPr>
            <w:tcW w:w="180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3967F6">
        <w:trPr>
          <w:trHeight w:val="46"/>
        </w:trPr>
        <w:tc>
          <w:tcPr>
            <w:tcW w:w="180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3967F6">
        <w:trPr>
          <w:trHeight w:val="46"/>
        </w:trPr>
        <w:tc>
          <w:tcPr>
            <w:tcW w:w="180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3967F6">
        <w:trPr>
          <w:trHeight w:val="46"/>
        </w:trPr>
        <w:tc>
          <w:tcPr>
            <w:tcW w:w="180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3967F6">
        <w:trPr>
          <w:trHeight w:val="46"/>
        </w:trPr>
        <w:tc>
          <w:tcPr>
            <w:tcW w:w="180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6786" w:rsidRPr="00C03643" w:rsidTr="00C03643">
        <w:trPr>
          <w:trHeight w:val="46"/>
        </w:trPr>
        <w:tc>
          <w:tcPr>
            <w:tcW w:w="1809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6" w:rsidRPr="00C03643" w:rsidRDefault="00776786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42EE9" w:rsidRDefault="00642EE9"/>
    <w:tbl>
      <w:tblPr>
        <w:tblW w:w="9179" w:type="dxa"/>
        <w:tblBorders>
          <w:right w:val="single" w:sz="2" w:space="0" w:color="31849B" w:themeColor="accent5" w:themeShade="BF"/>
          <w:insideV w:val="single" w:sz="2" w:space="0" w:color="31849B" w:themeColor="accent5" w:themeShade="BF"/>
        </w:tblBorders>
        <w:tblLook w:val="00A0"/>
      </w:tblPr>
      <w:tblGrid>
        <w:gridCol w:w="817"/>
        <w:gridCol w:w="4111"/>
        <w:gridCol w:w="4251"/>
      </w:tblGrid>
      <w:tr w:rsidR="001640B5" w:rsidRPr="00C03643" w:rsidTr="001640B5">
        <w:trPr>
          <w:trHeight w:val="1720"/>
        </w:trPr>
        <w:tc>
          <w:tcPr>
            <w:tcW w:w="817" w:type="dxa"/>
            <w:shd w:val="clear" w:color="auto" w:fill="FFFFFF" w:themeFill="background1"/>
          </w:tcPr>
          <w:p w:rsidR="001640B5" w:rsidRPr="007E53F0" w:rsidRDefault="001640B5" w:rsidP="00423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111" w:type="dxa"/>
            <w:shd w:val="clear" w:color="auto" w:fill="FFFFFF" w:themeFill="background1"/>
          </w:tcPr>
          <w:p w:rsidR="001640B5" w:rsidRPr="001640B5" w:rsidRDefault="001640B5" w:rsidP="00423E10">
            <w:pPr>
              <w:rPr>
                <w:rFonts w:ascii="Arial" w:hAnsi="Arial" w:cs="Arial"/>
                <w:sz w:val="24"/>
                <w:szCs w:val="24"/>
              </w:rPr>
            </w:pPr>
            <w:r w:rsidRPr="007E53F0">
              <w:rPr>
                <w:rFonts w:ascii="Arial" w:hAnsi="Arial" w:cs="Arial"/>
                <w:sz w:val="24"/>
                <w:szCs w:val="24"/>
              </w:rPr>
              <w:t xml:space="preserve">Employee confirmed absences are recorded above were correct? </w:t>
            </w:r>
          </w:p>
        </w:tc>
        <w:tc>
          <w:tcPr>
            <w:tcW w:w="4251" w:type="dxa"/>
            <w:shd w:val="clear" w:color="auto" w:fill="DAEEF3" w:themeFill="accent5" w:themeFillTint="33"/>
          </w:tcPr>
          <w:p w:rsidR="001640B5" w:rsidRDefault="00255000" w:rsidP="008405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pict>
                <v:roundrect id="_x0000_s1158" style="position:absolute;margin-left:104.85pt;margin-top:.2pt;width:14.15pt;height:14.15pt;z-index:251750912;mso-position-horizontal-relative:text;mso-position-vertical-relative:text" arcsize="10923f" strokecolor="#4f81bd" strokeweight="2.5pt">
                  <v:shadow color="#868686"/>
                </v:roundrect>
              </w:pic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pict>
                <v:roundrect id="_x0000_s1157" style="position:absolute;margin-left:31.95pt;margin-top:.2pt;width:14.15pt;height:14.15pt;z-index:25174988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1640B5" w:rsidRPr="00C03643">
              <w:rPr>
                <w:rFonts w:ascii="Arial" w:hAnsi="Arial" w:cs="Arial"/>
                <w:color w:val="000000"/>
                <w:sz w:val="24"/>
                <w:szCs w:val="24"/>
              </w:rPr>
              <w:t>Yes                  No</w:t>
            </w:r>
          </w:p>
          <w:p w:rsidR="001640B5" w:rsidRDefault="001640B5" w:rsidP="008405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640B5" w:rsidRPr="006929AB" w:rsidRDefault="001640B5" w:rsidP="0084052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929AB">
              <w:rPr>
                <w:rFonts w:ascii="Arial" w:hAnsi="Arial" w:cs="Arial"/>
                <w:i/>
                <w:color w:val="000000"/>
                <w:sz w:val="20"/>
                <w:szCs w:val="20"/>
              </w:rPr>
              <w:t>If no, please detail the amendments to be made and ensure these are correct</w:t>
            </w:r>
            <w:r w:rsidR="00323965">
              <w:rPr>
                <w:rFonts w:ascii="Arial" w:hAnsi="Arial" w:cs="Arial"/>
                <w:i/>
                <w:color w:val="000000"/>
                <w:sz w:val="20"/>
                <w:szCs w:val="20"/>
              </w:rPr>
              <w:t>ed</w:t>
            </w:r>
            <w:r w:rsidRPr="006929A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on SSTS:</w:t>
            </w:r>
          </w:p>
          <w:p w:rsidR="001640B5" w:rsidRPr="00C03643" w:rsidRDefault="001640B5" w:rsidP="008405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40B5" w:rsidRPr="00C03643" w:rsidTr="001640B5">
        <w:trPr>
          <w:trHeight w:val="201"/>
        </w:trPr>
        <w:tc>
          <w:tcPr>
            <w:tcW w:w="817" w:type="dxa"/>
            <w:shd w:val="clear" w:color="auto" w:fill="FFFFFF" w:themeFill="background1"/>
          </w:tcPr>
          <w:p w:rsidR="001640B5" w:rsidRDefault="001640B5" w:rsidP="00164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1640B5" w:rsidRPr="007E53F0" w:rsidRDefault="001640B5" w:rsidP="00164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 w:themeFill="background1"/>
          </w:tcPr>
          <w:p w:rsidR="001640B5" w:rsidRDefault="001640B5" w:rsidP="001640B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40B5" w:rsidRPr="00C03643" w:rsidTr="001640B5">
        <w:trPr>
          <w:trHeight w:val="528"/>
        </w:trPr>
        <w:tc>
          <w:tcPr>
            <w:tcW w:w="817" w:type="dxa"/>
            <w:shd w:val="clear" w:color="auto" w:fill="FFFFFF" w:themeFill="background1"/>
          </w:tcPr>
          <w:p w:rsidR="001640B5" w:rsidRDefault="001640B5" w:rsidP="001B2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111" w:type="dxa"/>
            <w:shd w:val="clear" w:color="auto" w:fill="FFFFFF" w:themeFill="background1"/>
          </w:tcPr>
          <w:p w:rsidR="001640B5" w:rsidRDefault="001640B5" w:rsidP="001B2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episodes:</w:t>
            </w:r>
          </w:p>
          <w:p w:rsidR="001640B5" w:rsidRPr="001640B5" w:rsidRDefault="001640B5" w:rsidP="001B2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days:</w:t>
            </w:r>
          </w:p>
        </w:tc>
        <w:tc>
          <w:tcPr>
            <w:tcW w:w="4251" w:type="dxa"/>
            <w:shd w:val="clear" w:color="auto" w:fill="DAEEF3" w:themeFill="accent5" w:themeFillTint="33"/>
          </w:tcPr>
          <w:p w:rsidR="001640B5" w:rsidRPr="00C03643" w:rsidRDefault="001640B5" w:rsidP="001B260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929AB" w:rsidRDefault="006929AB" w:rsidP="0036681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929AB" w:rsidRDefault="006929AB" w:rsidP="0036681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820"/>
        <w:gridCol w:w="3649"/>
      </w:tblGrid>
      <w:tr w:rsidR="001640B5" w:rsidTr="00F57E03">
        <w:tc>
          <w:tcPr>
            <w:tcW w:w="817" w:type="dxa"/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bottom w:val="single" w:sz="18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Discussions:</w:t>
            </w:r>
          </w:p>
        </w:tc>
        <w:tc>
          <w:tcPr>
            <w:tcW w:w="3649" w:type="dxa"/>
            <w:tcBorders>
              <w:bottom w:val="single" w:sz="18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40B5" w:rsidTr="00F57E03">
        <w:tc>
          <w:tcPr>
            <w:tcW w:w="817" w:type="dxa"/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18" w:space="0" w:color="31849B" w:themeColor="accent5" w:themeShade="BF"/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40B5" w:rsidTr="00F57E03">
        <w:tc>
          <w:tcPr>
            <w:tcW w:w="817" w:type="dxa"/>
            <w:tcBorders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P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40B5">
              <w:rPr>
                <w:rFonts w:ascii="Arial" w:hAnsi="Arial" w:cs="Arial"/>
                <w:sz w:val="24"/>
                <w:szCs w:val="24"/>
              </w:rPr>
              <w:t>Does the employee have any underlying medical conditions?</w:t>
            </w:r>
          </w:p>
        </w:tc>
        <w:tc>
          <w:tcPr>
            <w:tcW w:w="3649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B6DDE8" w:themeFill="accent5" w:themeFillTint="66"/>
          </w:tcPr>
          <w:p w:rsidR="001640B5" w:rsidRDefault="00255000" w:rsidP="003668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55000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0" style="position:absolute;margin-left:99.7pt;margin-top:.45pt;width:14.15pt;height:14.15pt;z-index:25175296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59" style="position:absolute;margin-left:30.05pt;margin-top:.45pt;width:14.15pt;height:14.15pt;z-index:25175193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1640B5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 xml:space="preserve">Yes                  No </w:t>
            </w:r>
            <w:r w:rsidR="001640B5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1640B5" w:rsidRPr="0004370A" w:rsidRDefault="001640B5" w:rsidP="001640B5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</w:pP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If yes, please detail:</w:t>
            </w:r>
          </w:p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1640B5" w:rsidRP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40B5" w:rsidTr="00F57E03">
        <w:tc>
          <w:tcPr>
            <w:tcW w:w="817" w:type="dxa"/>
            <w:tcBorders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40B5" w:rsidTr="00F57E03">
        <w:tc>
          <w:tcPr>
            <w:tcW w:w="817" w:type="dxa"/>
            <w:tcBorders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32C9">
              <w:rPr>
                <w:rFonts w:ascii="Arial" w:hAnsi="Arial" w:cs="Arial"/>
                <w:sz w:val="24"/>
                <w:szCs w:val="24"/>
              </w:rPr>
              <w:t>Have any of the absences in the last 12 months been related to the underlying medical condition?</w:t>
            </w:r>
          </w:p>
        </w:tc>
        <w:tc>
          <w:tcPr>
            <w:tcW w:w="3649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B6DDE8" w:themeFill="accent5" w:themeFillTint="66"/>
          </w:tcPr>
          <w:p w:rsidR="001640B5" w:rsidRDefault="00255000" w:rsidP="001640B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55000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2" style="position:absolute;margin-left:99.7pt;margin-top:.45pt;width:14.15pt;height:14.15pt;z-index:25175603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1" style="position:absolute;margin-left:30.05pt;margin-top:.45pt;width:14.15pt;height:14.15pt;z-index:25175500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1640B5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 xml:space="preserve">Yes                  No </w:t>
            </w:r>
            <w:r w:rsidR="001640B5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1640B5" w:rsidRDefault="001640B5" w:rsidP="001640B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1640B5" w:rsidRPr="0004370A" w:rsidRDefault="001640B5" w:rsidP="001640B5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</w:pP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If yes, please detail:</w:t>
            </w:r>
          </w:p>
          <w:p w:rsidR="001640B5" w:rsidRDefault="001640B5" w:rsidP="001640B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40B5" w:rsidTr="00F57E03">
        <w:tc>
          <w:tcPr>
            <w:tcW w:w="817" w:type="dxa"/>
            <w:tcBorders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40B5" w:rsidTr="00F57E03">
        <w:tc>
          <w:tcPr>
            <w:tcW w:w="817" w:type="dxa"/>
            <w:tcBorders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20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employee currently going through and treatment or investigations for the underlying medical condition?</w:t>
            </w:r>
          </w:p>
        </w:tc>
        <w:tc>
          <w:tcPr>
            <w:tcW w:w="3649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B6DDE8" w:themeFill="accent5" w:themeFillTint="66"/>
          </w:tcPr>
          <w:p w:rsidR="001640B5" w:rsidRDefault="00255000" w:rsidP="001640B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55000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4" style="position:absolute;margin-left:99.7pt;margin-top:.45pt;width:14.15pt;height:14.15pt;z-index:25175910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3" style="position:absolute;margin-left:30.05pt;margin-top:.45pt;width:14.15pt;height:14.15pt;z-index:25175808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1640B5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 xml:space="preserve">Yes                  No </w:t>
            </w:r>
            <w:r w:rsidR="001640B5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1640B5" w:rsidRDefault="001640B5" w:rsidP="001640B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1640B5" w:rsidRPr="0004370A" w:rsidRDefault="001640B5" w:rsidP="001640B5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</w:pP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If yes, please detail:</w:t>
            </w:r>
          </w:p>
          <w:p w:rsidR="001640B5" w:rsidRDefault="001640B5" w:rsidP="001640B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40B5" w:rsidTr="00F57E03">
        <w:tc>
          <w:tcPr>
            <w:tcW w:w="817" w:type="dxa"/>
            <w:tcBorders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Default="001640B5" w:rsidP="000437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Default="001640B5" w:rsidP="003668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40B5" w:rsidTr="00F57E03">
        <w:tc>
          <w:tcPr>
            <w:tcW w:w="817" w:type="dxa"/>
            <w:tcBorders>
              <w:right w:val="single" w:sz="2" w:space="0" w:color="31849B" w:themeColor="accent5" w:themeShade="BF"/>
            </w:tcBorders>
          </w:tcPr>
          <w:p w:rsidR="001640B5" w:rsidRDefault="0004370A" w:rsidP="001B26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820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Pr="0004370A" w:rsidRDefault="0004370A" w:rsidP="002A2C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370A">
              <w:rPr>
                <w:rFonts w:ascii="Arial" w:hAnsi="Arial" w:cs="Arial"/>
                <w:color w:val="000000"/>
                <w:sz w:val="24"/>
                <w:szCs w:val="24"/>
              </w:rPr>
              <w:t>If no underlying medical conditions, were the absences unrelated and self limiting</w:t>
            </w:r>
            <w:r w:rsidR="00323965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3649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B6DDE8" w:themeFill="accent5" w:themeFillTint="66"/>
          </w:tcPr>
          <w:p w:rsidR="0004370A" w:rsidRDefault="00255000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55000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79" style="position:absolute;margin-left:99.7pt;margin-top:.45pt;width:14.15pt;height:14.15pt;z-index:25177753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78" style="position:absolute;margin-left:30.05pt;margin-top:.45pt;width:14.15pt;height:14.15pt;z-index:25177651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4370A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 xml:space="preserve">Yes                  No </w:t>
            </w:r>
            <w:r w:rsidR="0004370A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04370A" w:rsidRDefault="0004370A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04370A" w:rsidRPr="0004370A" w:rsidRDefault="0004370A" w:rsidP="0004370A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</w:pP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If yes, please detail:</w:t>
            </w:r>
          </w:p>
          <w:p w:rsidR="0004370A" w:rsidRDefault="0004370A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1640B5" w:rsidRDefault="001640B5" w:rsidP="001B26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4370A" w:rsidTr="00F57E03">
        <w:tc>
          <w:tcPr>
            <w:tcW w:w="817" w:type="dxa"/>
            <w:tcBorders>
              <w:right w:val="single" w:sz="2" w:space="0" w:color="31849B" w:themeColor="accent5" w:themeShade="BF"/>
            </w:tcBorders>
          </w:tcPr>
          <w:p w:rsidR="0004370A" w:rsidRDefault="0004370A" w:rsidP="001B26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4370A" w:rsidRDefault="0004370A" w:rsidP="001B26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4370A" w:rsidRDefault="0004370A" w:rsidP="001B26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4370A" w:rsidTr="00F57E03">
        <w:tc>
          <w:tcPr>
            <w:tcW w:w="817" w:type="dxa"/>
            <w:tcBorders>
              <w:right w:val="single" w:sz="2" w:space="0" w:color="31849B" w:themeColor="accent5" w:themeShade="BF"/>
            </w:tcBorders>
          </w:tcPr>
          <w:p w:rsidR="0004370A" w:rsidRDefault="0004370A" w:rsidP="001B26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820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4370A" w:rsidRDefault="0004370A" w:rsidP="0032396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6818">
              <w:rPr>
                <w:rFonts w:ascii="Arial" w:hAnsi="Arial" w:cs="Arial"/>
                <w:sz w:val="24"/>
                <w:szCs w:val="24"/>
              </w:rPr>
              <w:t>Are there a</w:t>
            </w:r>
            <w:r w:rsidR="00323965">
              <w:rPr>
                <w:rFonts w:ascii="Arial" w:hAnsi="Arial" w:cs="Arial"/>
                <w:sz w:val="24"/>
                <w:szCs w:val="24"/>
              </w:rPr>
              <w:t>ny</w:t>
            </w:r>
            <w:r w:rsidRPr="00366818">
              <w:rPr>
                <w:rFonts w:ascii="Arial" w:hAnsi="Arial" w:cs="Arial"/>
                <w:sz w:val="24"/>
                <w:szCs w:val="24"/>
              </w:rPr>
              <w:t xml:space="preserve"> patterns regarding the employees absence?</w:t>
            </w:r>
          </w:p>
        </w:tc>
        <w:tc>
          <w:tcPr>
            <w:tcW w:w="3649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B6DDE8" w:themeFill="accent5" w:themeFillTint="66"/>
          </w:tcPr>
          <w:p w:rsidR="0004370A" w:rsidRDefault="00255000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55000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81" style="position:absolute;margin-left:99.7pt;margin-top:.45pt;width:14.15pt;height:14.15pt;z-index:25178060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80" style="position:absolute;margin-left:30.05pt;margin-top:.45pt;width:14.15pt;height:14.15pt;z-index:25177958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4370A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 xml:space="preserve">Yes                  No </w:t>
            </w:r>
            <w:r w:rsidR="0004370A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04370A" w:rsidRDefault="0004370A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04370A" w:rsidRPr="0004370A" w:rsidRDefault="0004370A" w:rsidP="0004370A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</w:pPr>
            <w:r w:rsidRPr="0004370A">
              <w:rPr>
                <w:rFonts w:ascii="Arial" w:hAnsi="Arial" w:cs="Arial"/>
                <w:i/>
                <w:color w:val="000000"/>
                <w:shd w:val="clear" w:color="auto" w:fill="B6DDE8" w:themeFill="accent5" w:themeFillTint="66"/>
              </w:rPr>
              <w:t>If yes, please detail:</w:t>
            </w:r>
          </w:p>
          <w:p w:rsidR="0004370A" w:rsidRDefault="0004370A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04370A" w:rsidRDefault="0004370A" w:rsidP="001B26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40B5" w:rsidTr="00F57E03">
        <w:tc>
          <w:tcPr>
            <w:tcW w:w="817" w:type="dxa"/>
            <w:tcBorders>
              <w:right w:val="single" w:sz="2" w:space="0" w:color="31849B" w:themeColor="accent5" w:themeShade="BF"/>
            </w:tcBorders>
          </w:tcPr>
          <w:p w:rsidR="001640B5" w:rsidRDefault="001640B5" w:rsidP="001B26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Default="001640B5" w:rsidP="001B26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Default="001640B5" w:rsidP="001B26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40B5" w:rsidTr="00F57E03">
        <w:tc>
          <w:tcPr>
            <w:tcW w:w="817" w:type="dxa"/>
            <w:tcBorders>
              <w:right w:val="single" w:sz="2" w:space="0" w:color="31849B" w:themeColor="accent5" w:themeShade="BF"/>
            </w:tcBorders>
          </w:tcPr>
          <w:p w:rsidR="001640B5" w:rsidRDefault="0004370A" w:rsidP="001B26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5.6</w:t>
            </w:r>
          </w:p>
        </w:tc>
        <w:tc>
          <w:tcPr>
            <w:tcW w:w="4820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Default="0004370A" w:rsidP="001B260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>Management Referral to Occupational Health:</w:t>
            </w:r>
          </w:p>
          <w:p w:rsidR="0004370A" w:rsidRDefault="0004370A" w:rsidP="0004370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370A" w:rsidRPr="0004370A" w:rsidRDefault="0004370A" w:rsidP="0004370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</w:pPr>
            <w:r w:rsidRPr="0004370A">
              <w:rPr>
                <w:rFonts w:ascii="Arial" w:hAnsi="Arial" w:cs="Arial"/>
                <w:i/>
                <w:color w:val="000000"/>
                <w:shd w:val="clear" w:color="auto" w:fill="FFFFFF" w:themeFill="background1"/>
              </w:rPr>
              <w:t>If yes, please ensure employee is aware of reasons for referral</w:t>
            </w:r>
          </w:p>
          <w:p w:rsidR="0004370A" w:rsidRDefault="0004370A" w:rsidP="001B26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B6DDE8" w:themeFill="accent5" w:themeFillTint="66"/>
          </w:tcPr>
          <w:p w:rsidR="0004370A" w:rsidRDefault="00255000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55000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74" style="position:absolute;margin-left:99.7pt;margin-top:.45pt;width:14.15pt;height:14.15pt;z-index:25177139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73" style="position:absolute;margin-left:30.05pt;margin-top:.45pt;width:14.15pt;height:14.15pt;z-index:25177036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4370A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 xml:space="preserve">Yes                  No </w:t>
            </w:r>
            <w:r w:rsidR="0004370A" w:rsidRPr="001640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04370A" w:rsidRDefault="00255000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55000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pict>
                <v:roundrect id="_x0000_s1175" style="position:absolute;margin-left:68.2pt;margin-top:12.8pt;width:14.15pt;height:14.15pt;z-index:251772416;mso-position-horizontal-relative:text;mso-position-vertical-relative:text" arcsize="10923f" strokecolor="#4f81bd" strokeweight="2.5pt">
                  <v:shadow color="#868686"/>
                </v:roundrect>
              </w:pict>
            </w:r>
          </w:p>
          <w:p w:rsidR="0004370A" w:rsidRDefault="0004370A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643">
              <w:rPr>
                <w:rFonts w:ascii="Arial" w:hAnsi="Arial" w:cs="Arial"/>
                <w:color w:val="000000"/>
                <w:sz w:val="24"/>
                <w:szCs w:val="24"/>
              </w:rPr>
              <w:t xml:space="preserve">OHS            </w:t>
            </w:r>
          </w:p>
          <w:p w:rsidR="0004370A" w:rsidRDefault="00255000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000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pict>
                <v:roundrect id="_x0000_s1177" style="position:absolute;margin-left:68.2pt;margin-top:-.65pt;width:14.15pt;height:14.15pt;z-index:251774464;mso-position-horizontal-relative:text;mso-position-vertical-relative:text" arcsize="10923f" strokecolor="#4f81bd" strokeweight="2.5pt">
                  <v:shadow color="#868686"/>
                </v:roundrect>
              </w:pict>
            </w:r>
            <w:proofErr w:type="spellStart"/>
            <w:r w:rsidR="0004370A" w:rsidRPr="00C03643">
              <w:rPr>
                <w:rFonts w:ascii="Arial" w:hAnsi="Arial" w:cs="Arial"/>
                <w:color w:val="000000"/>
                <w:sz w:val="24"/>
                <w:szCs w:val="24"/>
              </w:rPr>
              <w:t>Physio</w:t>
            </w:r>
            <w:proofErr w:type="spellEnd"/>
            <w:r w:rsidR="0004370A" w:rsidRPr="00C0364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</w:p>
          <w:p w:rsidR="0004370A" w:rsidRDefault="00255000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55000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pict>
                <v:roundrect id="_x0000_s1176" style="position:absolute;margin-left:68.2pt;margin-top:-.3pt;width:14.15pt;height:14.15pt;z-index:25177344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4370A" w:rsidRPr="00C03643">
              <w:rPr>
                <w:rFonts w:ascii="Arial" w:hAnsi="Arial" w:cs="Arial"/>
                <w:color w:val="000000"/>
                <w:sz w:val="24"/>
                <w:szCs w:val="24"/>
              </w:rPr>
              <w:t>Counselling</w:t>
            </w:r>
          </w:p>
          <w:p w:rsidR="001640B5" w:rsidRDefault="001640B5" w:rsidP="0004370A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640B5" w:rsidTr="00F57E03">
        <w:tc>
          <w:tcPr>
            <w:tcW w:w="817" w:type="dxa"/>
            <w:tcBorders>
              <w:right w:val="single" w:sz="2" w:space="0" w:color="31849B" w:themeColor="accent5" w:themeShade="BF"/>
            </w:tcBorders>
          </w:tcPr>
          <w:p w:rsidR="001640B5" w:rsidRDefault="0004370A" w:rsidP="001B26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820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1640B5" w:rsidRDefault="001640B5" w:rsidP="000437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Discuss and agr</w:t>
            </w:r>
            <w:r w:rsidR="0004370A">
              <w:rPr>
                <w:rFonts w:ascii="Arial" w:hAnsi="Arial" w:cs="Arial"/>
                <w:b/>
                <w:color w:val="000000"/>
                <w:sz w:val="24"/>
                <w:szCs w:val="24"/>
              </w:rPr>
              <w:t>ee any support that could be offered to assist:</w:t>
            </w:r>
          </w:p>
          <w:p w:rsidR="0004370A" w:rsidRDefault="0004370A" w:rsidP="000437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4370A" w:rsidRPr="0004370A" w:rsidRDefault="0004370A" w:rsidP="0004370A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04370A">
              <w:rPr>
                <w:rFonts w:ascii="Arial" w:hAnsi="Arial" w:cs="Arial"/>
                <w:i/>
                <w:color w:val="000000"/>
              </w:rPr>
              <w:t>Please record specific details under ‘</w:t>
            </w:r>
            <w:r w:rsidR="00B81E57">
              <w:rPr>
                <w:rFonts w:ascii="Arial" w:hAnsi="Arial" w:cs="Arial"/>
                <w:i/>
                <w:color w:val="000000"/>
              </w:rPr>
              <w:t>Additional Informatio</w:t>
            </w:r>
            <w:r w:rsidRPr="0004370A">
              <w:rPr>
                <w:rFonts w:ascii="Arial" w:hAnsi="Arial" w:cs="Arial"/>
                <w:i/>
                <w:color w:val="000000"/>
              </w:rPr>
              <w:t>n’</w:t>
            </w:r>
          </w:p>
        </w:tc>
        <w:tc>
          <w:tcPr>
            <w:tcW w:w="3649" w:type="dxa"/>
            <w:tcBorders>
              <w:left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04370A" w:rsidRDefault="0004370A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Change of hours</w:t>
            </w:r>
          </w:p>
          <w:p w:rsidR="0004370A" w:rsidRDefault="00255000" w:rsidP="0004370A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000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9" style="position:absolute;margin-left:107.4pt;margin-top:2.05pt;width:14.15pt;height:14.15pt;z-index:25176524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5" style="position:absolute;margin-left:26.3pt;margin-top:2.05pt;width:14.15pt;height:14.15pt;z-index:25176115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4370A" w:rsidRPr="0004370A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>Yes                  No</w:t>
            </w:r>
            <w:r w:rsidR="0004370A" w:rsidRPr="007432C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4370A" w:rsidRDefault="0004370A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370A" w:rsidRDefault="0004370A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Change of shift pattern</w:t>
            </w:r>
          </w:p>
          <w:p w:rsidR="0004370A" w:rsidRDefault="00255000" w:rsidP="0004370A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000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7" style="position:absolute;margin-left:107.4pt;margin-top:1.1pt;width:14.15pt;height:14.15pt;z-index:25176320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8" style="position:absolute;margin-left:26.3pt;margin-top:1.15pt;width:14.15pt;height:14.15pt;z-index:25176422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4370A" w:rsidRPr="0004370A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>Yes                  No</w:t>
            </w:r>
            <w:r w:rsidR="0004370A" w:rsidRPr="007432C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4370A" w:rsidRDefault="0004370A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370A" w:rsidRDefault="0004370A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Change of duties (perm/ temp)</w:t>
            </w:r>
          </w:p>
          <w:p w:rsidR="0004370A" w:rsidRDefault="00255000" w:rsidP="0004370A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000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72" style="position:absolute;margin-left:107.4pt;margin-top:2.75pt;width:14.15pt;height:14.15pt;z-index:25176832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66" style="position:absolute;margin-left:26.3pt;margin-top:2.8pt;width:14.15pt;height:14.15pt;z-index:25176217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4370A" w:rsidRPr="0004370A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>Yes                  No</w:t>
            </w:r>
            <w:r w:rsidR="0004370A" w:rsidRPr="007432C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4370A" w:rsidRDefault="0004370A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370A" w:rsidRDefault="0004370A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Equipment required</w:t>
            </w:r>
          </w:p>
          <w:p w:rsidR="0004370A" w:rsidRDefault="00255000" w:rsidP="0004370A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000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70" style="position:absolute;margin-left:107.4pt;margin-top:-.7pt;width:14.15pt;height:14.15pt;z-index:25176627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255000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B6DDE8" w:themeFill="accent5" w:themeFillTint="66"/>
                <w:lang w:eastAsia="en-GB"/>
              </w:rPr>
              <w:pict>
                <v:roundrect id="_x0000_s1171" style="position:absolute;margin-left:26.3pt;margin-top:-.65pt;width:14.15pt;height:14.15pt;z-index:25176729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04370A" w:rsidRPr="0004370A">
              <w:rPr>
                <w:rFonts w:ascii="Arial" w:hAnsi="Arial" w:cs="Arial"/>
                <w:color w:val="000000"/>
                <w:sz w:val="24"/>
                <w:szCs w:val="24"/>
                <w:shd w:val="clear" w:color="auto" w:fill="B6DDE8" w:themeFill="accent5" w:themeFillTint="66"/>
              </w:rPr>
              <w:t>Yes                  No</w:t>
            </w:r>
            <w:r w:rsidR="0004370A" w:rsidRPr="007432C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4370A" w:rsidRDefault="0004370A" w:rsidP="0004370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370A" w:rsidRDefault="0004370A" w:rsidP="0004370A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Other:</w:t>
            </w:r>
          </w:p>
          <w:p w:rsidR="0004370A" w:rsidRDefault="0004370A" w:rsidP="0004370A">
            <w:pPr>
              <w:shd w:val="clear" w:color="auto" w:fill="B6DDE8" w:themeFill="accent5" w:themeFillTint="66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640B5" w:rsidRDefault="001640B5" w:rsidP="001B26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66818" w:rsidRDefault="00366818" w:rsidP="00A328B8">
      <w:pPr>
        <w:tabs>
          <w:tab w:val="left" w:pos="1635"/>
        </w:tabs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809"/>
        <w:gridCol w:w="7477"/>
      </w:tblGrid>
      <w:tr w:rsidR="00642EE9" w:rsidRPr="00C03643" w:rsidTr="00A328B8">
        <w:trPr>
          <w:trHeight w:val="42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EE9" w:rsidRPr="00C03643" w:rsidRDefault="00642EE9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EE9" w:rsidRPr="00C03643" w:rsidRDefault="00642EE9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2EE9" w:rsidRPr="00C03643" w:rsidTr="00A328B8">
        <w:trPr>
          <w:trHeight w:val="509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32C9" w:rsidRPr="00C03643" w:rsidRDefault="00F57E03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6. </w:t>
            </w:r>
            <w:r w:rsidR="007432C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Additional </w:t>
            </w:r>
            <w:r w:rsidR="00B81E57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</w:t>
            </w:r>
            <w:r w:rsidR="00642EE9" w:rsidRPr="00C03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642EE9" w:rsidRPr="00C03643" w:rsidRDefault="00642EE9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7432C9" w:rsidRPr="00C03643" w:rsidRDefault="007432C9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42EE9" w:rsidRDefault="00642EE9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809"/>
        <w:gridCol w:w="7477"/>
      </w:tblGrid>
      <w:tr w:rsidR="00642EE9" w:rsidRPr="00C03643" w:rsidTr="00C03643">
        <w:tc>
          <w:tcPr>
            <w:tcW w:w="1809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642EE9" w:rsidRPr="00C03643" w:rsidRDefault="00642EE9" w:rsidP="00C036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642EE9" w:rsidRPr="00C03643" w:rsidRDefault="00642EE9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2EE9" w:rsidRPr="00C03643" w:rsidTr="00AA5438">
        <w:trPr>
          <w:trHeight w:val="344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642EE9" w:rsidRPr="00C03643" w:rsidRDefault="00F57E03" w:rsidP="00DF426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7. </w:t>
            </w:r>
            <w:r w:rsidR="00642EE9" w:rsidRPr="00C036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Next </w:t>
            </w:r>
            <w:r w:rsidR="00DF4266">
              <w:rPr>
                <w:rFonts w:ascii="Arial" w:hAnsi="Arial" w:cs="Arial"/>
                <w:b/>
                <w:color w:val="000000"/>
                <w:sz w:val="24"/>
                <w:szCs w:val="24"/>
              </w:rPr>
              <w:t>Steps</w:t>
            </w:r>
            <w:r w:rsidR="00642EE9" w:rsidRPr="00C03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A328B8" w:rsidRDefault="00255000" w:rsidP="00A328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w:pict>
                <v:roundrect id="_x0000_s1182" style="position:absolute;left:0;text-align:left;margin-left:281.25pt;margin-top:-.75pt;width:14.15pt;height:14.15pt;z-index:25178163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A328B8">
              <w:rPr>
                <w:rFonts w:ascii="Arial" w:hAnsi="Arial" w:cs="Arial"/>
                <w:color w:val="000000"/>
                <w:sz w:val="24"/>
                <w:szCs w:val="24"/>
              </w:rPr>
              <w:t xml:space="preserve">Levels of attendance to be monitored </w:t>
            </w:r>
          </w:p>
          <w:p w:rsidR="00A328B8" w:rsidRDefault="00A328B8" w:rsidP="00C0364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42EE9" w:rsidRDefault="00255000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w:pict>
                <v:roundrect id="_x0000_s1184" style="position:absolute;margin-left:281.25pt;margin-top:1.65pt;width:14.15pt;height:14.15pt;z-index:25178265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A328B8">
              <w:rPr>
                <w:rFonts w:ascii="Arial" w:hAnsi="Arial" w:cs="Arial"/>
                <w:color w:val="000000"/>
                <w:sz w:val="24"/>
                <w:szCs w:val="24"/>
              </w:rPr>
              <w:t>Referred for consideration of disciplinary hearing</w:t>
            </w:r>
          </w:p>
          <w:p w:rsidR="00642EE9" w:rsidRDefault="00642EE9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2EE9" w:rsidRDefault="00642EE9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2EE9" w:rsidRPr="00C03643" w:rsidRDefault="00A328B8" w:rsidP="00C036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Other – please detail: </w:t>
            </w:r>
          </w:p>
        </w:tc>
      </w:tr>
    </w:tbl>
    <w:p w:rsidR="00642EE9" w:rsidRDefault="00642EE9" w:rsidP="00005DC5"/>
    <w:tbl>
      <w:tblPr>
        <w:tblStyle w:val="MediumList1-Accent5"/>
        <w:tblW w:w="0" w:type="auto"/>
        <w:tblLook w:val="00A0"/>
      </w:tblPr>
      <w:tblGrid>
        <w:gridCol w:w="1809"/>
        <w:gridCol w:w="7477"/>
      </w:tblGrid>
      <w:tr w:rsidR="00A328B8" w:rsidRPr="00C03643" w:rsidTr="00A328B8">
        <w:trPr>
          <w:cnfStyle w:val="100000000000"/>
          <w:trHeight w:val="947"/>
        </w:trPr>
        <w:tc>
          <w:tcPr>
            <w:cnfStyle w:val="001000000000"/>
            <w:tcW w:w="1809" w:type="dxa"/>
          </w:tcPr>
          <w:p w:rsidR="00A328B8" w:rsidRPr="00A328B8" w:rsidRDefault="00A328B8" w:rsidP="001A5E1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8B8">
              <w:rPr>
                <w:rFonts w:ascii="Arial" w:hAnsi="Arial" w:cs="Arial"/>
                <w:color w:val="000000"/>
                <w:sz w:val="24"/>
                <w:szCs w:val="24"/>
              </w:rPr>
              <w:t>8. Outcome Letter:</w:t>
            </w:r>
          </w:p>
        </w:tc>
        <w:tc>
          <w:tcPr>
            <w:cnfStyle w:val="000010000000"/>
            <w:tcW w:w="7477" w:type="dxa"/>
          </w:tcPr>
          <w:p w:rsidR="00A328B8" w:rsidRPr="00A328B8" w:rsidRDefault="00A328B8" w:rsidP="001A5E1B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A328B8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Link to template letter </w:t>
            </w:r>
          </w:p>
          <w:p w:rsidR="00A328B8" w:rsidRDefault="00A328B8" w:rsidP="001A5E1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328B8" w:rsidRPr="00C03643" w:rsidRDefault="00A328B8" w:rsidP="001A5E1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Date sent to employee:  </w:t>
            </w:r>
          </w:p>
        </w:tc>
      </w:tr>
    </w:tbl>
    <w:p w:rsidR="00A328B8" w:rsidRDefault="00A328B8" w:rsidP="00005DC5"/>
    <w:sectPr w:rsidR="00A328B8" w:rsidSect="0004370A">
      <w:footerReference w:type="default" r:id="rId6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68" w:rsidRDefault="00A81D68" w:rsidP="00275FCB">
      <w:pPr>
        <w:spacing w:after="0" w:line="240" w:lineRule="auto"/>
      </w:pPr>
      <w:r>
        <w:separator/>
      </w:r>
    </w:p>
  </w:endnote>
  <w:endnote w:type="continuationSeparator" w:id="0">
    <w:p w:rsidR="00A81D68" w:rsidRDefault="00A81D68" w:rsidP="0027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3C" w:rsidRDefault="00255000">
    <w:pPr>
      <w:pStyle w:val="Footer"/>
      <w:jc w:val="center"/>
    </w:pPr>
    <w:fldSimple w:instr=" PAGE   \* MERGEFORMAT ">
      <w:r w:rsidR="00DF4266">
        <w:rPr>
          <w:noProof/>
        </w:rPr>
        <w:t>4</w:t>
      </w:r>
    </w:fldSimple>
  </w:p>
  <w:p w:rsidR="00FD513C" w:rsidRDefault="00FD51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68" w:rsidRDefault="00A81D68" w:rsidP="00275FCB">
      <w:pPr>
        <w:spacing w:after="0" w:line="240" w:lineRule="auto"/>
      </w:pPr>
      <w:r>
        <w:separator/>
      </w:r>
    </w:p>
  </w:footnote>
  <w:footnote w:type="continuationSeparator" w:id="0">
    <w:p w:rsidR="00A81D68" w:rsidRDefault="00A81D68" w:rsidP="0027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19D"/>
    <w:rsid w:val="000008EC"/>
    <w:rsid w:val="00005DC5"/>
    <w:rsid w:val="00032398"/>
    <w:rsid w:val="000374E3"/>
    <w:rsid w:val="00037514"/>
    <w:rsid w:val="000431CE"/>
    <w:rsid w:val="0004370A"/>
    <w:rsid w:val="0006262D"/>
    <w:rsid w:val="000A46D4"/>
    <w:rsid w:val="000F0E05"/>
    <w:rsid w:val="00110FAD"/>
    <w:rsid w:val="00111CED"/>
    <w:rsid w:val="001640B5"/>
    <w:rsid w:val="001C60E2"/>
    <w:rsid w:val="0021728C"/>
    <w:rsid w:val="00223907"/>
    <w:rsid w:val="00243F1A"/>
    <w:rsid w:val="00255000"/>
    <w:rsid w:val="00272645"/>
    <w:rsid w:val="00275FCB"/>
    <w:rsid w:val="002A2C86"/>
    <w:rsid w:val="002A3F0E"/>
    <w:rsid w:val="00305304"/>
    <w:rsid w:val="0031319D"/>
    <w:rsid w:val="00323965"/>
    <w:rsid w:val="003277B7"/>
    <w:rsid w:val="00366818"/>
    <w:rsid w:val="003967F6"/>
    <w:rsid w:val="003C1F26"/>
    <w:rsid w:val="00420BCB"/>
    <w:rsid w:val="00423E10"/>
    <w:rsid w:val="00483C31"/>
    <w:rsid w:val="005135AD"/>
    <w:rsid w:val="00560BE1"/>
    <w:rsid w:val="005656B9"/>
    <w:rsid w:val="005D50B1"/>
    <w:rsid w:val="00600BDC"/>
    <w:rsid w:val="0060369A"/>
    <w:rsid w:val="006158A2"/>
    <w:rsid w:val="006162EF"/>
    <w:rsid w:val="006428D8"/>
    <w:rsid w:val="00642EE9"/>
    <w:rsid w:val="006929AB"/>
    <w:rsid w:val="006B62DD"/>
    <w:rsid w:val="006C659E"/>
    <w:rsid w:val="006D14E8"/>
    <w:rsid w:val="006E0504"/>
    <w:rsid w:val="006F58DB"/>
    <w:rsid w:val="00715D4C"/>
    <w:rsid w:val="00736248"/>
    <w:rsid w:val="007432C9"/>
    <w:rsid w:val="00776786"/>
    <w:rsid w:val="007879FF"/>
    <w:rsid w:val="00791E48"/>
    <w:rsid w:val="007A6A49"/>
    <w:rsid w:val="007B05F8"/>
    <w:rsid w:val="007B0FD3"/>
    <w:rsid w:val="007B6B35"/>
    <w:rsid w:val="007E53F0"/>
    <w:rsid w:val="007E5D36"/>
    <w:rsid w:val="00822491"/>
    <w:rsid w:val="00826D95"/>
    <w:rsid w:val="008402A0"/>
    <w:rsid w:val="008429F4"/>
    <w:rsid w:val="008808F1"/>
    <w:rsid w:val="008B109C"/>
    <w:rsid w:val="008B6B37"/>
    <w:rsid w:val="008B7C28"/>
    <w:rsid w:val="00902F02"/>
    <w:rsid w:val="00910F4D"/>
    <w:rsid w:val="00936141"/>
    <w:rsid w:val="009400AF"/>
    <w:rsid w:val="009D4446"/>
    <w:rsid w:val="00A13CCF"/>
    <w:rsid w:val="00A328B8"/>
    <w:rsid w:val="00A81D68"/>
    <w:rsid w:val="00A96920"/>
    <w:rsid w:val="00AA5438"/>
    <w:rsid w:val="00B81E57"/>
    <w:rsid w:val="00BA4611"/>
    <w:rsid w:val="00BC0851"/>
    <w:rsid w:val="00BC1098"/>
    <w:rsid w:val="00BD5B3D"/>
    <w:rsid w:val="00C03643"/>
    <w:rsid w:val="00C734AF"/>
    <w:rsid w:val="00C75B8E"/>
    <w:rsid w:val="00C77E07"/>
    <w:rsid w:val="00D02729"/>
    <w:rsid w:val="00D15304"/>
    <w:rsid w:val="00D21211"/>
    <w:rsid w:val="00D5260D"/>
    <w:rsid w:val="00D534EB"/>
    <w:rsid w:val="00D825B1"/>
    <w:rsid w:val="00DC3D16"/>
    <w:rsid w:val="00DE0DC2"/>
    <w:rsid w:val="00DE5872"/>
    <w:rsid w:val="00DF4266"/>
    <w:rsid w:val="00E26D72"/>
    <w:rsid w:val="00E50F57"/>
    <w:rsid w:val="00EA052C"/>
    <w:rsid w:val="00EA2FB0"/>
    <w:rsid w:val="00EA6566"/>
    <w:rsid w:val="00EB1D5B"/>
    <w:rsid w:val="00ED5B26"/>
    <w:rsid w:val="00F15C81"/>
    <w:rsid w:val="00F57E03"/>
    <w:rsid w:val="00F64FB0"/>
    <w:rsid w:val="00F7127A"/>
    <w:rsid w:val="00F7517C"/>
    <w:rsid w:val="00F767DE"/>
    <w:rsid w:val="00FC4742"/>
    <w:rsid w:val="00FD513C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1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99"/>
    <w:rsid w:val="0031319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27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5F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5F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AD"/>
    <w:rPr>
      <w:rFonts w:ascii="Tahoma" w:hAnsi="Tahoma" w:cs="Tahoma"/>
      <w:sz w:val="16"/>
      <w:szCs w:val="16"/>
      <w:lang w:eastAsia="en-US"/>
    </w:rPr>
  </w:style>
  <w:style w:type="table" w:styleId="LightGrid-Accent5">
    <w:name w:val="Light Grid Accent 5"/>
    <w:basedOn w:val="TableNormal"/>
    <w:uiPriority w:val="62"/>
    <w:rsid w:val="00A328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A328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328B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Absence Review Meeting</vt:lpstr>
    </vt:vector>
  </TitlesOfParts>
  <Company>NHS Greater Glasgow and Clyde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Absence Review Meeting</dc:title>
  <dc:creator>MCNICCA600</dc:creator>
  <cp:lastModifiedBy>Gillian Ayling-Whitehouse</cp:lastModifiedBy>
  <cp:revision>6</cp:revision>
  <cp:lastPrinted>2018-04-17T13:28:00Z</cp:lastPrinted>
  <dcterms:created xsi:type="dcterms:W3CDTF">2018-04-19T10:11:00Z</dcterms:created>
  <dcterms:modified xsi:type="dcterms:W3CDTF">2018-06-18T20:03:00Z</dcterms:modified>
</cp:coreProperties>
</file>