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C5" w:rsidRDefault="00DB1869">
      <w:pPr>
        <w:rPr>
          <w:rFonts w:ascii="Arial Black" w:hAnsi="Arial Black"/>
        </w:rPr>
      </w:pPr>
      <w:r w:rsidRPr="00DB186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25pt;margin-top:-44.05pt;width:66pt;height:48.7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95841042" r:id="rId5"/>
        </w:pict>
      </w:r>
      <w:r w:rsidR="003302C5" w:rsidRPr="00855754">
        <w:rPr>
          <w:rFonts w:ascii="Arial Black" w:hAnsi="Arial Black"/>
        </w:rPr>
        <w:t xml:space="preserve">APPENDIX </w:t>
      </w:r>
      <w:r w:rsidR="003302C5">
        <w:rPr>
          <w:rFonts w:ascii="Arial Black" w:hAnsi="Arial Black"/>
        </w:rPr>
        <w:t>4</w:t>
      </w:r>
      <w:r w:rsidR="003302C5" w:rsidRPr="00AB5993">
        <w:rPr>
          <w:rFonts w:ascii="Arial Black" w:hAnsi="Arial Black"/>
        </w:rPr>
        <w:t xml:space="preserve"> </w:t>
      </w:r>
      <w:r w:rsidR="003302C5">
        <w:tab/>
      </w:r>
      <w:r w:rsidR="003302C5">
        <w:tab/>
      </w:r>
      <w:r w:rsidR="003302C5">
        <w:tab/>
      </w:r>
      <w:r w:rsidR="003302C5">
        <w:tab/>
      </w:r>
      <w:r w:rsidR="003302C5">
        <w:tab/>
      </w:r>
      <w:r w:rsidR="003302C5">
        <w:tab/>
      </w:r>
      <w:r w:rsidR="003302C5">
        <w:tab/>
      </w:r>
      <w:r w:rsidR="003302C5">
        <w:tab/>
      </w:r>
      <w:r w:rsidR="003302C5">
        <w:tab/>
      </w:r>
    </w:p>
    <w:p w:rsidR="003302C5" w:rsidRDefault="003302C5">
      <w:pPr>
        <w:rPr>
          <w:rFonts w:ascii="Arial Black" w:hAnsi="Arial Black"/>
        </w:rPr>
      </w:pPr>
    </w:p>
    <w:p w:rsidR="003302C5" w:rsidRPr="00855754" w:rsidRDefault="003302C5">
      <w:pPr>
        <w:rPr>
          <w:rFonts w:ascii="Arial Black" w:hAnsi="Arial Black"/>
          <w:sz w:val="24"/>
          <w:szCs w:val="24"/>
        </w:rPr>
      </w:pPr>
      <w:r w:rsidRPr="00250D9D">
        <w:rPr>
          <w:rFonts w:ascii="Arial Black" w:hAnsi="Arial Black"/>
          <w:sz w:val="28"/>
          <w:szCs w:val="28"/>
        </w:rPr>
        <w:t>GRIEVANCE NOTIFICATION FORM</w:t>
      </w:r>
      <w:r w:rsidRPr="00855754">
        <w:rPr>
          <w:rFonts w:ascii="Arial Black" w:hAnsi="Arial Black"/>
          <w:sz w:val="24"/>
          <w:szCs w:val="24"/>
        </w:rPr>
        <w:tab/>
      </w:r>
      <w:r w:rsidRPr="00855754">
        <w:rPr>
          <w:rFonts w:ascii="Arial Black" w:hAnsi="Arial Black"/>
          <w:sz w:val="24"/>
          <w:szCs w:val="24"/>
        </w:rPr>
        <w:tab/>
      </w:r>
      <w:r w:rsidRPr="00855754">
        <w:rPr>
          <w:rFonts w:ascii="Arial Black" w:hAnsi="Arial Black"/>
          <w:sz w:val="24"/>
          <w:szCs w:val="24"/>
        </w:rPr>
        <w:tab/>
      </w:r>
      <w:r w:rsidRPr="00250D9D">
        <w:rPr>
          <w:rFonts w:ascii="Arial Black" w:hAnsi="Arial Black"/>
          <w:sz w:val="28"/>
          <w:szCs w:val="28"/>
        </w:rPr>
        <w:t>GD/1</w:t>
      </w:r>
    </w:p>
    <w:p w:rsidR="003302C5" w:rsidRPr="00250D9D" w:rsidRDefault="003302C5">
      <w:pPr>
        <w:rPr>
          <w:rFonts w:ascii="Arial Black" w:hAnsi="Arial Black"/>
          <w:sz w:val="24"/>
          <w:szCs w:val="24"/>
        </w:rPr>
      </w:pPr>
      <w:r w:rsidRPr="00250D9D">
        <w:rPr>
          <w:rFonts w:ascii="Arial Black" w:hAnsi="Arial Black"/>
          <w:sz w:val="24"/>
          <w:szCs w:val="24"/>
        </w:rPr>
        <w:t>Section A: Employee details</w:t>
      </w:r>
    </w:p>
    <w:p w:rsidR="003302C5" w:rsidRPr="00855754" w:rsidRDefault="003302C5" w:rsidP="00855754">
      <w:pPr>
        <w:pStyle w:val="NoSpacing"/>
        <w:rPr>
          <w:rFonts w:ascii="Arial" w:hAnsi="Arial" w:cs="Arial"/>
          <w:sz w:val="24"/>
          <w:szCs w:val="24"/>
        </w:rPr>
      </w:pPr>
      <w:r w:rsidRPr="00855754">
        <w:rPr>
          <w:rFonts w:ascii="Arial" w:hAnsi="Arial" w:cs="Arial"/>
          <w:sz w:val="24"/>
          <w:szCs w:val="24"/>
        </w:rPr>
        <w:t>This form should be completed by the employee/trade union representative</w:t>
      </w:r>
      <w:r>
        <w:rPr>
          <w:rFonts w:ascii="Arial" w:hAnsi="Arial" w:cs="Arial"/>
          <w:sz w:val="24"/>
          <w:szCs w:val="24"/>
        </w:rPr>
        <w:t xml:space="preserve"> when</w:t>
      </w:r>
    </w:p>
    <w:p w:rsidR="003302C5" w:rsidRDefault="003302C5" w:rsidP="0085575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55754">
        <w:rPr>
          <w:rFonts w:ascii="Arial" w:hAnsi="Arial" w:cs="Arial"/>
          <w:sz w:val="24"/>
          <w:szCs w:val="24"/>
        </w:rPr>
        <w:t>raising</w:t>
      </w:r>
      <w:proofErr w:type="gramEnd"/>
      <w:r w:rsidRPr="00855754">
        <w:rPr>
          <w:rFonts w:ascii="Arial" w:hAnsi="Arial" w:cs="Arial"/>
          <w:sz w:val="24"/>
          <w:szCs w:val="24"/>
        </w:rPr>
        <w:t xml:space="preserve"> a formal grievance. The employee should send the </w:t>
      </w:r>
      <w:r w:rsidR="00EC63D0">
        <w:rPr>
          <w:rFonts w:ascii="Arial" w:hAnsi="Arial" w:cs="Arial"/>
          <w:sz w:val="24"/>
          <w:szCs w:val="24"/>
        </w:rPr>
        <w:t xml:space="preserve">completed form to their manager. </w:t>
      </w:r>
    </w:p>
    <w:p w:rsidR="003302C5" w:rsidRDefault="003302C5" w:rsidP="0085575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3302C5" w:rsidRPr="00753702" w:rsidTr="00753702"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Name</w:t>
            </w:r>
          </w:p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Grade/Band</w:t>
            </w:r>
          </w:p>
        </w:tc>
      </w:tr>
      <w:tr w:rsidR="003302C5" w:rsidRPr="00753702" w:rsidTr="00753702"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Job Title</w:t>
            </w:r>
          </w:p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Contact Number</w:t>
            </w:r>
          </w:p>
        </w:tc>
      </w:tr>
      <w:tr w:rsidR="003302C5" w:rsidRPr="00753702" w:rsidTr="00753702"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Line Manager</w:t>
            </w:r>
          </w:p>
        </w:tc>
      </w:tr>
      <w:tr w:rsidR="003302C5" w:rsidRPr="00753702" w:rsidTr="00753702">
        <w:tc>
          <w:tcPr>
            <w:tcW w:w="4621" w:type="dxa"/>
          </w:tcPr>
          <w:p w:rsidR="003302C5" w:rsidRDefault="00EC63D0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Payroll Number </w:t>
            </w:r>
          </w:p>
          <w:p w:rsidR="00EC63D0" w:rsidRPr="00753702" w:rsidRDefault="00EC63D0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02C5" w:rsidRPr="00753702" w:rsidRDefault="003302C5" w:rsidP="00855754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EC63D0" w:rsidRPr="00753702" w:rsidTr="00753702">
        <w:tc>
          <w:tcPr>
            <w:tcW w:w="4621" w:type="dxa"/>
          </w:tcPr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 xml:space="preserve">Name of Trade Union </w:t>
            </w:r>
          </w:p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Representative</w:t>
            </w:r>
          </w:p>
        </w:tc>
        <w:tc>
          <w:tcPr>
            <w:tcW w:w="4621" w:type="dxa"/>
          </w:tcPr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Contact Number</w:t>
            </w:r>
          </w:p>
        </w:tc>
      </w:tr>
      <w:tr w:rsidR="00EC63D0" w:rsidRPr="00753702" w:rsidTr="00753702">
        <w:tc>
          <w:tcPr>
            <w:tcW w:w="4621" w:type="dxa"/>
          </w:tcPr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Trade Union or</w:t>
            </w:r>
          </w:p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  <w:r w:rsidRPr="00753702">
              <w:rPr>
                <w:rFonts w:ascii="Arial Black" w:hAnsi="Arial Black" w:cs="Arial"/>
                <w:sz w:val="24"/>
                <w:szCs w:val="24"/>
              </w:rPr>
              <w:t>Professional Organisation</w:t>
            </w:r>
          </w:p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C63D0" w:rsidRPr="00753702" w:rsidRDefault="00EC63D0" w:rsidP="00764150">
            <w:pPr>
              <w:pStyle w:val="NoSpacing"/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:rsidR="003302C5" w:rsidRDefault="003302C5" w:rsidP="00855754">
      <w:pPr>
        <w:pStyle w:val="NoSpacing"/>
        <w:rPr>
          <w:rFonts w:ascii="Arial" w:hAnsi="Arial" w:cs="Arial"/>
          <w:sz w:val="24"/>
          <w:szCs w:val="24"/>
        </w:rPr>
      </w:pPr>
    </w:p>
    <w:p w:rsidR="003302C5" w:rsidRPr="00855754" w:rsidRDefault="003302C5" w:rsidP="00855754">
      <w:pPr>
        <w:pStyle w:val="NoSpacing"/>
        <w:rPr>
          <w:rFonts w:ascii="Arial" w:hAnsi="Arial" w:cs="Arial"/>
          <w:sz w:val="24"/>
          <w:szCs w:val="24"/>
        </w:rPr>
      </w:pPr>
      <w:r w:rsidRPr="001C128F">
        <w:rPr>
          <w:rFonts w:ascii="Arial Black" w:hAnsi="Arial Black" w:cs="Arial"/>
          <w:b/>
          <w:sz w:val="24"/>
          <w:szCs w:val="24"/>
        </w:rPr>
        <w:t>Section B: Details of Grievance</w:t>
      </w:r>
      <w:r>
        <w:rPr>
          <w:rFonts w:ascii="Arial" w:hAnsi="Arial" w:cs="Arial"/>
          <w:sz w:val="24"/>
          <w:szCs w:val="24"/>
        </w:rPr>
        <w:t xml:space="preserve"> (please attach additional pages if required)</w:t>
      </w:r>
    </w:p>
    <w:p w:rsidR="003302C5" w:rsidRDefault="003302C5">
      <w:pPr>
        <w:rPr>
          <w:rFonts w:ascii="Arial Black" w:hAnsi="Arial Blac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302C5" w:rsidRPr="00753702" w:rsidTr="00753702">
        <w:tc>
          <w:tcPr>
            <w:tcW w:w="9242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11"/>
            </w:tblGrid>
            <w:tr w:rsidR="003302C5" w:rsidRPr="00753702" w:rsidTr="00753702"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2C5" w:rsidRPr="00753702" w:rsidRDefault="003302C5" w:rsidP="00753702">
                  <w:pPr>
                    <w:spacing w:after="0" w:line="240" w:lineRule="auto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753702">
                    <w:rPr>
                      <w:rFonts w:ascii="Arial Black" w:hAnsi="Arial Black"/>
                      <w:sz w:val="24"/>
                      <w:szCs w:val="24"/>
                    </w:rPr>
                    <w:t>N.B. If section ‘B’ is not completed it will be returned to the employee and /or representative for more detail.</w:t>
                  </w:r>
                </w:p>
              </w:tc>
            </w:tr>
          </w:tbl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753702">
              <w:rPr>
                <w:rFonts w:ascii="Arial Black" w:hAnsi="Arial Black"/>
                <w:sz w:val="24"/>
                <w:szCs w:val="24"/>
              </w:rPr>
              <w:t>Please indicate what you would consider a satisfactory outcome:</w:t>
            </w: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Section C: Monitoring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302C5" w:rsidRPr="00753702" w:rsidTr="00753702">
        <w:tc>
          <w:tcPr>
            <w:tcW w:w="9242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702">
              <w:rPr>
                <w:rFonts w:ascii="Arial" w:hAnsi="Arial" w:cs="Arial"/>
                <w:sz w:val="24"/>
                <w:szCs w:val="24"/>
              </w:rPr>
              <w:t>We are required by Law and under the European Union Employment regulations to gather information relating to: Ethnicity, Religion and Faith, Sexual Orientation, Age, Disability and Gender for all aspects of employee relations including grievance and disciplinary proceedings.</w:t>
            </w:r>
          </w:p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02C5" w:rsidRPr="00753702" w:rsidRDefault="003302C5" w:rsidP="00753702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Section D: Signed by</w:t>
      </w:r>
    </w:p>
    <w:p w:rsidR="003302C5" w:rsidRPr="001C128F" w:rsidRDefault="003302C5" w:rsidP="001C128F">
      <w:pPr>
        <w:pStyle w:val="NoSpacing"/>
        <w:rPr>
          <w:rFonts w:ascii="Arial Black" w:hAnsi="Arial Black"/>
          <w:sz w:val="24"/>
          <w:szCs w:val="24"/>
        </w:rPr>
      </w:pPr>
      <w:r w:rsidRPr="001C128F">
        <w:rPr>
          <w:rFonts w:ascii="Arial Black" w:hAnsi="Arial Black"/>
          <w:sz w:val="24"/>
          <w:szCs w:val="24"/>
        </w:rPr>
        <w:t>(The employee or trade union representative raising the issue must sign this form).</w:t>
      </w:r>
    </w:p>
    <w:p w:rsidR="003302C5" w:rsidRDefault="003302C5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3302C5" w:rsidRPr="00753702" w:rsidTr="00753702">
        <w:tc>
          <w:tcPr>
            <w:tcW w:w="3080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53702">
              <w:rPr>
                <w:rFonts w:ascii="Arial" w:hAnsi="Arial" w:cs="Arial"/>
                <w:sz w:val="28"/>
                <w:szCs w:val="28"/>
              </w:rPr>
              <w:t>Employee</w:t>
            </w:r>
          </w:p>
        </w:tc>
        <w:tc>
          <w:tcPr>
            <w:tcW w:w="3081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53702">
              <w:rPr>
                <w:rFonts w:ascii="Arial" w:hAnsi="Arial" w:cs="Arial"/>
                <w:sz w:val="28"/>
                <w:szCs w:val="28"/>
              </w:rPr>
              <w:t>Date</w:t>
            </w:r>
          </w:p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02C5" w:rsidRPr="00753702" w:rsidTr="00753702">
        <w:tc>
          <w:tcPr>
            <w:tcW w:w="3080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53702">
              <w:rPr>
                <w:rFonts w:ascii="Arial" w:hAnsi="Arial" w:cs="Arial"/>
                <w:sz w:val="28"/>
                <w:szCs w:val="28"/>
              </w:rPr>
              <w:t>TU/Professional</w:t>
            </w:r>
          </w:p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53702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3081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3302C5" w:rsidRPr="00753702" w:rsidRDefault="003302C5" w:rsidP="007537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Default="003302C5">
      <w:pPr>
        <w:rPr>
          <w:rFonts w:ascii="Arial Black" w:hAnsi="Arial Black"/>
          <w:sz w:val="24"/>
          <w:szCs w:val="24"/>
        </w:rPr>
      </w:pPr>
    </w:p>
    <w:p w:rsidR="003302C5" w:rsidRPr="001C128F" w:rsidRDefault="003302C5">
      <w:pPr>
        <w:rPr>
          <w:rFonts w:ascii="Arial Black" w:hAnsi="Arial Black"/>
          <w:sz w:val="24"/>
          <w:szCs w:val="24"/>
        </w:rPr>
      </w:pPr>
    </w:p>
    <w:p w:rsidR="003302C5" w:rsidRPr="00855754" w:rsidRDefault="003302C5" w:rsidP="00855754">
      <w:pPr>
        <w:pStyle w:val="NoSpacing"/>
        <w:rPr>
          <w:rFonts w:ascii="Arial" w:hAnsi="Arial" w:cs="Arial"/>
          <w:sz w:val="24"/>
          <w:szCs w:val="24"/>
        </w:rPr>
      </w:pPr>
    </w:p>
    <w:p w:rsidR="003302C5" w:rsidRPr="00855754" w:rsidRDefault="003302C5">
      <w:pPr>
        <w:rPr>
          <w:rFonts w:ascii="Arial" w:hAnsi="Arial" w:cs="Arial"/>
          <w:sz w:val="24"/>
          <w:szCs w:val="24"/>
        </w:rPr>
      </w:pPr>
    </w:p>
    <w:sectPr w:rsidR="003302C5" w:rsidRPr="00855754" w:rsidSect="00067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754"/>
    <w:rsid w:val="00003054"/>
    <w:rsid w:val="00067A28"/>
    <w:rsid w:val="00122A14"/>
    <w:rsid w:val="001C128F"/>
    <w:rsid w:val="00250D9D"/>
    <w:rsid w:val="00292D09"/>
    <w:rsid w:val="003302C5"/>
    <w:rsid w:val="00410B04"/>
    <w:rsid w:val="00486B94"/>
    <w:rsid w:val="006213C0"/>
    <w:rsid w:val="00721C8D"/>
    <w:rsid w:val="00753702"/>
    <w:rsid w:val="0075752C"/>
    <w:rsid w:val="00852DD7"/>
    <w:rsid w:val="00855754"/>
    <w:rsid w:val="008E4DB2"/>
    <w:rsid w:val="00912EB7"/>
    <w:rsid w:val="00AB5993"/>
    <w:rsid w:val="00D05149"/>
    <w:rsid w:val="00D11EB8"/>
    <w:rsid w:val="00DB1869"/>
    <w:rsid w:val="00E87983"/>
    <w:rsid w:val="00EC63D0"/>
    <w:rsid w:val="00FA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5754"/>
    <w:rPr>
      <w:lang w:eastAsia="en-US"/>
    </w:rPr>
  </w:style>
  <w:style w:type="table" w:styleId="TableGrid">
    <w:name w:val="Table Grid"/>
    <w:basedOn w:val="TableNormal"/>
    <w:uiPriority w:val="99"/>
    <w:rsid w:val="008557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</Words>
  <Characters>1069</Characters>
  <Application>Microsoft Office Word</Application>
  <DocSecurity>4</DocSecurity>
  <Lines>8</Lines>
  <Paragraphs>2</Paragraphs>
  <ScaleCrop>false</ScaleCrop>
  <Company>NHS Greater Glasgow and Clyde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mcdonni591</dc:creator>
  <cp:lastModifiedBy>OGGGI86154</cp:lastModifiedBy>
  <cp:revision>2</cp:revision>
  <cp:lastPrinted>2016-03-01T11:20:00Z</cp:lastPrinted>
  <dcterms:created xsi:type="dcterms:W3CDTF">2018-08-15T11:24:00Z</dcterms:created>
  <dcterms:modified xsi:type="dcterms:W3CDTF">2018-08-15T11:24:00Z</dcterms:modified>
</cp:coreProperties>
</file>