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7" w:type="dxa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50"/>
        <w:gridCol w:w="925"/>
        <w:gridCol w:w="514"/>
        <w:gridCol w:w="1022"/>
        <w:gridCol w:w="66"/>
      </w:tblGrid>
      <w:tr w:rsidR="00807F10" w:rsidTr="00594552">
        <w:trPr>
          <w:trHeight w:val="450"/>
          <w:jc w:val="center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DC5"/>
            <w:vAlign w:val="center"/>
            <w:hideMark/>
          </w:tcPr>
          <w:p w:rsidR="00807F10" w:rsidRDefault="00807F10">
            <w:r>
              <w:rPr>
                <w:b/>
                <w:bCs/>
                <w:color w:val="FFFFFF"/>
              </w:rPr>
              <w:t> REVISED BED SERVICING SCHEDULE  - updated 15/5/18</w:t>
            </w:r>
          </w:p>
        </w:tc>
      </w:tr>
      <w:tr w:rsidR="00AD5686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594552">
            <w:pPr>
              <w:ind w:left="122"/>
            </w:pPr>
            <w:r>
              <w:t>GGH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19 Mar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30 Mar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/>
        </w:tc>
      </w:tr>
      <w:tr w:rsidR="00AD5686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594552">
            <w:pPr>
              <w:ind w:left="122"/>
            </w:pPr>
            <w:r>
              <w:t>Beatson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2 Apr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13Apr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/>
        </w:tc>
      </w:tr>
      <w:tr w:rsidR="00AD5686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594552">
            <w:pPr>
              <w:ind w:left="122"/>
            </w:pPr>
            <w:bookmarkStart w:id="0" w:name="day34466387_152411"/>
            <w:r>
              <w:t>Vale of Leven </w:t>
            </w:r>
            <w:bookmarkEnd w:id="0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16 Apr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20 Apr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/>
        </w:tc>
      </w:tr>
      <w:tr w:rsidR="00AD5686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594552">
            <w:pPr>
              <w:ind w:left="122"/>
            </w:pPr>
            <w:bookmarkStart w:id="1" w:name="day34466387_152418"/>
            <w:r>
              <w:t> </w:t>
            </w:r>
            <w:bookmarkEnd w:id="1"/>
            <w:r>
              <w:t xml:space="preserve">VACH  / Dumbarton Joint Hospital / </w:t>
            </w:r>
            <w:proofErr w:type="spellStart"/>
            <w:r>
              <w:t>Blythswood</w:t>
            </w:r>
            <w:proofErr w:type="spellEnd"/>
            <w:r>
              <w:t xml:space="preserve"> House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23 Apr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27 Apr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/>
        </w:tc>
      </w:tr>
      <w:tr w:rsidR="00594552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594552">
            <w:pPr>
              <w:ind w:left="122"/>
            </w:pPr>
            <w:bookmarkStart w:id="2" w:name="day34466387_152425"/>
            <w:r>
              <w:t>QEUH</w:t>
            </w:r>
            <w:bookmarkEnd w:id="2"/>
            <w:r>
              <w:fldChar w:fldCharType="begin"/>
            </w:r>
            <w:r>
              <w:instrText>HYPERLINK \l "appt34466387_6"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30 Apr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27 July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/>
        </w:tc>
      </w:tr>
      <w:tr w:rsidR="00594552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86" w:rsidRDefault="00AD5686" w:rsidP="00594552">
            <w:pPr>
              <w:ind w:left="122"/>
            </w:pPr>
            <w:r>
              <w:t>GRI</w:t>
            </w:r>
            <w:hyperlink w:anchor="appt34466387_20" w:history="1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6 Aug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28 Sept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D5686" w:rsidRDefault="00AD5686"/>
        </w:tc>
      </w:tr>
      <w:tr w:rsidR="00594552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2" w:rsidRDefault="00594552" w:rsidP="00594552">
            <w:pPr>
              <w:ind w:left="122"/>
            </w:pPr>
            <w:r>
              <w:t>Inverclyde Royal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1 Oct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26 Oct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/>
        </w:tc>
      </w:tr>
      <w:tr w:rsidR="00594552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2" w:rsidRDefault="00594552" w:rsidP="00594552">
            <w:pPr>
              <w:ind w:left="122"/>
            </w:pPr>
            <w:r>
              <w:t>RAH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29 Oct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28 Dec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/>
        </w:tc>
      </w:tr>
      <w:tr w:rsidR="00807F10" w:rsidTr="00594552">
        <w:trPr>
          <w:trHeight w:val="450"/>
          <w:jc w:val="center"/>
        </w:trPr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DC5"/>
            <w:vAlign w:val="center"/>
            <w:hideMark/>
          </w:tcPr>
          <w:p w:rsidR="00807F10" w:rsidRDefault="00807F10" w:rsidP="00594552">
            <w:bookmarkStart w:id="3" w:name="day34466387_152670" w:colFirst="0" w:colLast="0"/>
            <w:r>
              <w:rPr>
                <w:b/>
                <w:bCs/>
                <w:color w:val="FFFFFF"/>
              </w:rPr>
              <w:t> 2019</w:t>
            </w:r>
          </w:p>
        </w:tc>
      </w:tr>
      <w:tr w:rsidR="00594552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2" w:rsidRDefault="00594552" w:rsidP="00594552">
            <w:pPr>
              <w:ind w:left="122"/>
            </w:pPr>
            <w:bookmarkStart w:id="4" w:name="day34466387_152677"/>
            <w:bookmarkEnd w:id="3"/>
            <w:r>
              <w:t>Stobhill Site</w:t>
            </w:r>
            <w:bookmarkEnd w:id="4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7 Jan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18 Jan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/>
        </w:tc>
      </w:tr>
      <w:tr w:rsidR="00594552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2" w:rsidRDefault="00594552" w:rsidP="00594552">
            <w:pPr>
              <w:ind w:left="122"/>
            </w:pPr>
            <w:r>
              <w:t>Dykebar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21 Jan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25 Jan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/>
        </w:tc>
      </w:tr>
      <w:tr w:rsidR="00594552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2" w:rsidRDefault="00594552" w:rsidP="00594552">
            <w:pPr>
              <w:ind w:left="122"/>
            </w:pPr>
            <w:r>
              <w:t>Lightburn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28 Jan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1 Feb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/>
        </w:tc>
      </w:tr>
      <w:tr w:rsidR="00594552" w:rsidTr="00594552">
        <w:trPr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52" w:rsidRDefault="00594552" w:rsidP="00594552">
            <w:pPr>
              <w:ind w:left="122"/>
            </w:pPr>
            <w:r>
              <w:t>Leverndale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115"/>
              <w:jc w:val="right"/>
            </w:pPr>
            <w:r>
              <w:rPr>
                <w:sz w:val="20"/>
                <w:szCs w:val="20"/>
              </w:rPr>
              <w:t>4 Feb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jc w:val="center"/>
            </w:pPr>
            <w:r>
              <w:rPr>
                <w:sz w:val="20"/>
                <w:szCs w:val="20"/>
              </w:rPr>
              <w:t>to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 w:rsidP="00594552">
            <w:pPr>
              <w:ind w:right="83"/>
              <w:jc w:val="right"/>
            </w:pPr>
            <w:r>
              <w:rPr>
                <w:sz w:val="20"/>
                <w:szCs w:val="20"/>
              </w:rPr>
              <w:t>1 March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594552" w:rsidRDefault="00594552"/>
        </w:tc>
      </w:tr>
    </w:tbl>
    <w:p w:rsidR="00807F10" w:rsidRDefault="00807F10" w:rsidP="00807F10">
      <w:pPr>
        <w:rPr>
          <w:vanish/>
        </w:rPr>
      </w:pPr>
    </w:p>
    <w:tbl>
      <w:tblPr>
        <w:tblW w:w="7500" w:type="dxa"/>
        <w:jc w:val="center"/>
        <w:tblCellMar>
          <w:left w:w="0" w:type="dxa"/>
          <w:right w:w="0" w:type="dxa"/>
        </w:tblCellMar>
        <w:tblLook w:val="04A0"/>
      </w:tblPr>
      <w:tblGrid>
        <w:gridCol w:w="7500"/>
      </w:tblGrid>
      <w:tr w:rsidR="00807F10" w:rsidTr="00807F10">
        <w:trPr>
          <w:jc w:val="center"/>
        </w:trPr>
        <w:tc>
          <w:tcPr>
            <w:tcW w:w="0" w:type="auto"/>
            <w:vAlign w:val="center"/>
            <w:hideMark/>
          </w:tcPr>
          <w:p w:rsidR="00807F10" w:rsidRDefault="00807F10">
            <w:r>
              <w:t> </w:t>
            </w:r>
          </w:p>
        </w:tc>
      </w:tr>
    </w:tbl>
    <w:p w:rsidR="00D82DB6" w:rsidRPr="00807F10" w:rsidRDefault="00D82DB6" w:rsidP="00807F10"/>
    <w:sectPr w:rsidR="00D82DB6" w:rsidRPr="00807F10" w:rsidSect="00F47F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F10"/>
    <w:rsid w:val="00594552"/>
    <w:rsid w:val="00807F10"/>
    <w:rsid w:val="00AD5686"/>
    <w:rsid w:val="00D82DB6"/>
    <w:rsid w:val="00F4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F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7F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7F10"/>
    <w:rPr>
      <w:color w:val="954F72" w:themeColor="followedHyperlink"/>
      <w:u w:val="single"/>
    </w:rPr>
  </w:style>
  <w:style w:type="character" w:customStyle="1" w:styleId="emailstyle17">
    <w:name w:val="emailstyle17"/>
    <w:basedOn w:val="DefaultParagraphFont"/>
    <w:semiHidden/>
    <w:rsid w:val="00807F10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Church</dc:creator>
  <cp:lastModifiedBy>raebuca609</cp:lastModifiedBy>
  <cp:revision>2</cp:revision>
  <dcterms:created xsi:type="dcterms:W3CDTF">2018-05-15T12:18:00Z</dcterms:created>
  <dcterms:modified xsi:type="dcterms:W3CDTF">2018-05-15T12:18:00Z</dcterms:modified>
</cp:coreProperties>
</file>