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6" w:rsidRPr="00F01FF1" w:rsidRDefault="00F9755A" w:rsidP="00F9755A">
      <w:pPr>
        <w:ind w:left="2160" w:firstLine="2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01FF1" w:rsidRPr="00F01FF1">
        <w:rPr>
          <w:b/>
          <w:sz w:val="24"/>
          <w:szCs w:val="24"/>
        </w:rPr>
        <w:t>NHS Greater Glasgow &amp; Clyde</w:t>
      </w:r>
    </w:p>
    <w:p w:rsidR="00F01FF1" w:rsidRPr="00D05B6A" w:rsidRDefault="00AA22BE" w:rsidP="00F97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Flexible Working </w:t>
      </w:r>
      <w:r w:rsidR="0029103F">
        <w:rPr>
          <w:b/>
          <w:sz w:val="24"/>
          <w:szCs w:val="24"/>
        </w:rPr>
        <w:t>Application</w:t>
      </w:r>
      <w:r w:rsidR="00F01FF1" w:rsidRPr="00D05B6A">
        <w:rPr>
          <w:b/>
          <w:sz w:val="24"/>
          <w:szCs w:val="24"/>
        </w:rPr>
        <w:t xml:space="preserve"> Form</w:t>
      </w:r>
    </w:p>
    <w:p w:rsidR="0063032E" w:rsidRDefault="0063032E"/>
    <w:p w:rsidR="0063032E" w:rsidRPr="00C42B18" w:rsidRDefault="0063032E">
      <w:pPr>
        <w:rPr>
          <w:i/>
          <w:sz w:val="20"/>
          <w:szCs w:val="20"/>
        </w:rPr>
      </w:pPr>
      <w:r w:rsidRPr="00C42B18">
        <w:rPr>
          <w:i/>
          <w:sz w:val="20"/>
          <w:szCs w:val="20"/>
        </w:rPr>
        <w:t>Applica</w:t>
      </w:r>
      <w:r w:rsidR="00E11E75">
        <w:rPr>
          <w:i/>
          <w:sz w:val="20"/>
          <w:szCs w:val="20"/>
        </w:rPr>
        <w:t xml:space="preserve">nts should complete sections </w:t>
      </w:r>
      <w:r w:rsidR="0019783B">
        <w:rPr>
          <w:i/>
          <w:sz w:val="20"/>
          <w:szCs w:val="20"/>
        </w:rPr>
        <w:t>A</w:t>
      </w:r>
      <w:r w:rsidR="00AA22BE">
        <w:rPr>
          <w:i/>
          <w:sz w:val="20"/>
          <w:szCs w:val="20"/>
        </w:rPr>
        <w:t>, B</w:t>
      </w:r>
      <w:r w:rsidR="00095486">
        <w:rPr>
          <w:i/>
          <w:sz w:val="20"/>
          <w:szCs w:val="20"/>
        </w:rPr>
        <w:t>, C and D</w:t>
      </w:r>
      <w:r w:rsidR="00F169CA">
        <w:rPr>
          <w:i/>
          <w:sz w:val="20"/>
          <w:szCs w:val="20"/>
        </w:rPr>
        <w:t xml:space="preserve"> </w:t>
      </w:r>
      <w:r w:rsidRPr="00C42B18">
        <w:rPr>
          <w:i/>
          <w:sz w:val="20"/>
          <w:szCs w:val="20"/>
        </w:rPr>
        <w:t xml:space="preserve">and forward to their </w:t>
      </w:r>
      <w:r w:rsidR="00610721">
        <w:rPr>
          <w:i/>
          <w:sz w:val="20"/>
          <w:szCs w:val="20"/>
        </w:rPr>
        <w:t>L</w:t>
      </w:r>
      <w:r w:rsidRPr="00C42B18">
        <w:rPr>
          <w:i/>
          <w:sz w:val="20"/>
          <w:szCs w:val="20"/>
        </w:rPr>
        <w:t xml:space="preserve">ine </w:t>
      </w:r>
      <w:r w:rsidR="00610721">
        <w:rPr>
          <w:i/>
          <w:sz w:val="20"/>
          <w:szCs w:val="20"/>
        </w:rPr>
        <w:t>M</w:t>
      </w:r>
      <w:r w:rsidRPr="00C42B18">
        <w:rPr>
          <w:i/>
          <w:sz w:val="20"/>
          <w:szCs w:val="20"/>
        </w:rPr>
        <w:t>anager</w:t>
      </w:r>
    </w:p>
    <w:p w:rsidR="0047349C" w:rsidRDefault="0063032E">
      <w:pPr>
        <w:rPr>
          <w:i/>
          <w:sz w:val="20"/>
          <w:szCs w:val="20"/>
        </w:rPr>
      </w:pPr>
      <w:r w:rsidRPr="00C42B18">
        <w:rPr>
          <w:i/>
          <w:sz w:val="20"/>
          <w:szCs w:val="20"/>
        </w:rPr>
        <w:t xml:space="preserve">Line managers should complete section </w:t>
      </w:r>
      <w:r w:rsidR="00095486">
        <w:rPr>
          <w:i/>
          <w:sz w:val="20"/>
          <w:szCs w:val="20"/>
        </w:rPr>
        <w:t>E</w:t>
      </w:r>
      <w:r w:rsidR="00E800BD">
        <w:rPr>
          <w:i/>
          <w:sz w:val="20"/>
          <w:szCs w:val="20"/>
        </w:rPr>
        <w:t xml:space="preserve"> and retain in the personnel file.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>Section A</w:t>
            </w:r>
            <w:r>
              <w:rPr>
                <w:b/>
              </w:rPr>
              <w:t xml:space="preserve"> – Employee</w:t>
            </w:r>
            <w:r w:rsidRPr="00F169CA">
              <w:rPr>
                <w:b/>
              </w:rPr>
              <w:t xml:space="preserve"> Details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Pr="00EF1ADC" w:rsidRDefault="00F169CA" w:rsidP="00F169CA">
            <w:r w:rsidRPr="00EF1ADC">
              <w:t>Forename</w:t>
            </w:r>
          </w:p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Surname</w:t>
            </w:r>
          </w:p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Pay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 w:rsidRPr="00EF1ADC">
              <w:t>Current Post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Band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Department/Location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Contracted Hours</w:t>
            </w:r>
          </w:p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Default="00F169CA" w:rsidP="00F169CA">
            <w:r>
              <w:t>Home Address</w:t>
            </w:r>
          </w:p>
          <w:p w:rsidR="00F169CA" w:rsidRDefault="00F169CA" w:rsidP="00F169CA"/>
          <w:p w:rsidR="00F169CA" w:rsidRPr="00EF1ADC" w:rsidRDefault="00F169CA" w:rsidP="00F169CA"/>
        </w:tc>
        <w:tc>
          <w:tcPr>
            <w:tcW w:w="6206" w:type="dxa"/>
          </w:tcPr>
          <w:p w:rsidR="00F169CA" w:rsidRDefault="00F169CA" w:rsidP="00F169CA"/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Contact Number</w:t>
            </w:r>
          </w:p>
        </w:tc>
        <w:tc>
          <w:tcPr>
            <w:tcW w:w="6206" w:type="dxa"/>
          </w:tcPr>
          <w:p w:rsidR="00F169CA" w:rsidRDefault="00F169CA" w:rsidP="00F169CA"/>
        </w:tc>
      </w:tr>
    </w:tbl>
    <w:p w:rsidR="00F169CA" w:rsidRPr="00F169CA" w:rsidRDefault="00F169CA">
      <w:pPr>
        <w:rPr>
          <w:sz w:val="2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F169CA" w:rsidRPr="00F169CA" w:rsidTr="00F169CA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9CA" w:rsidRPr="00F169CA" w:rsidRDefault="00F169CA" w:rsidP="00F169CA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B – Present Working Arrangements</w:t>
            </w:r>
          </w:p>
        </w:tc>
      </w:tr>
      <w:tr w:rsidR="00F169CA" w:rsidRPr="00F169CA" w:rsidTr="00F169CA">
        <w:tc>
          <w:tcPr>
            <w:tcW w:w="3818" w:type="dxa"/>
            <w:tcBorders>
              <w:top w:val="single" w:sz="18" w:space="0" w:color="auto"/>
            </w:tcBorders>
          </w:tcPr>
          <w:p w:rsidR="00F169CA" w:rsidRDefault="00F169CA" w:rsidP="00F169CA">
            <w:r>
              <w:t>Days of week worked</w:t>
            </w:r>
          </w:p>
          <w:p w:rsidR="00F169CA" w:rsidRPr="00EF1ADC" w:rsidRDefault="00F169CA" w:rsidP="00F169CA"/>
        </w:tc>
        <w:tc>
          <w:tcPr>
            <w:tcW w:w="6206" w:type="dxa"/>
            <w:tcBorders>
              <w:top w:val="single" w:sz="18" w:space="0" w:color="auto"/>
            </w:tcBorders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RPr="00F169CA" w:rsidTr="00F169CA">
        <w:tc>
          <w:tcPr>
            <w:tcW w:w="3818" w:type="dxa"/>
          </w:tcPr>
          <w:p w:rsidR="00F169CA" w:rsidRDefault="00F169CA" w:rsidP="00F169CA">
            <w:r w:rsidRPr="00EF1ADC">
              <w:t>S</w:t>
            </w:r>
            <w:r>
              <w:t>tart/Finish Times or Shift Arrangements</w:t>
            </w:r>
          </w:p>
          <w:p w:rsidR="00F169CA" w:rsidRPr="00EF1ADC" w:rsidRDefault="00F169CA" w:rsidP="00F169CA"/>
        </w:tc>
        <w:tc>
          <w:tcPr>
            <w:tcW w:w="6206" w:type="dxa"/>
          </w:tcPr>
          <w:p w:rsidR="00F169CA" w:rsidRPr="00F169CA" w:rsidRDefault="00F169CA" w:rsidP="00F169CA">
            <w:pPr>
              <w:rPr>
                <w:b/>
              </w:rPr>
            </w:pPr>
          </w:p>
        </w:tc>
      </w:tr>
      <w:tr w:rsidR="00F169CA" w:rsidTr="00F169CA">
        <w:tc>
          <w:tcPr>
            <w:tcW w:w="3818" w:type="dxa"/>
          </w:tcPr>
          <w:p w:rsidR="00F169CA" w:rsidRPr="00EF1ADC" w:rsidRDefault="00F169CA" w:rsidP="00F169CA">
            <w:r>
              <w:t>Total number of hours worked per week</w:t>
            </w:r>
          </w:p>
        </w:tc>
        <w:tc>
          <w:tcPr>
            <w:tcW w:w="6206" w:type="dxa"/>
          </w:tcPr>
          <w:p w:rsidR="00F169CA" w:rsidRDefault="00F169CA" w:rsidP="00F169CA"/>
        </w:tc>
      </w:tr>
    </w:tbl>
    <w:p w:rsidR="00E74E3D" w:rsidRDefault="00E74E3D" w:rsidP="0063032E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095486" w:rsidRPr="00F169CA" w:rsidTr="00095486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F169CA" w:rsidRDefault="00095486" w:rsidP="00095486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C – Request for Flexible Working</w:t>
            </w:r>
          </w:p>
        </w:tc>
      </w:tr>
      <w:tr w:rsidR="00095486" w:rsidRPr="00F169CA" w:rsidTr="00095486">
        <w:tc>
          <w:tcPr>
            <w:tcW w:w="3818" w:type="dxa"/>
            <w:tcBorders>
              <w:top w:val="single" w:sz="18" w:space="0" w:color="auto"/>
            </w:tcBorders>
          </w:tcPr>
          <w:p w:rsidR="00095486" w:rsidRDefault="00095486" w:rsidP="00095486">
            <w:r>
              <w:t>Describe the flexible working pattern you wish to work i</w:t>
            </w:r>
            <w:r w:rsidR="00206F88">
              <w:t>.</w:t>
            </w:r>
            <w:r>
              <w:t>e number of hours, days of the week, starting and finish times</w:t>
            </w:r>
          </w:p>
          <w:p w:rsidR="00095486" w:rsidRPr="00EF1ADC" w:rsidRDefault="00095486" w:rsidP="00095486"/>
        </w:tc>
        <w:tc>
          <w:tcPr>
            <w:tcW w:w="6206" w:type="dxa"/>
            <w:tcBorders>
              <w:top w:val="single" w:sz="18" w:space="0" w:color="auto"/>
            </w:tcBorders>
          </w:tcPr>
          <w:p w:rsidR="00095486" w:rsidRPr="00F169CA" w:rsidRDefault="00095486" w:rsidP="00095486">
            <w:pPr>
              <w:rPr>
                <w:b/>
              </w:rPr>
            </w:pPr>
          </w:p>
        </w:tc>
      </w:tr>
      <w:tr w:rsidR="00095486" w:rsidRPr="00F169CA" w:rsidTr="00095486">
        <w:tc>
          <w:tcPr>
            <w:tcW w:w="3818" w:type="dxa"/>
          </w:tcPr>
          <w:p w:rsidR="00095486" w:rsidRDefault="00095486" w:rsidP="00095486">
            <w:r>
              <w:t>Date you would like this working pattern to start</w:t>
            </w:r>
          </w:p>
          <w:p w:rsidR="00095486" w:rsidRPr="00EF1ADC" w:rsidRDefault="00095486" w:rsidP="00095486"/>
        </w:tc>
        <w:tc>
          <w:tcPr>
            <w:tcW w:w="6206" w:type="dxa"/>
          </w:tcPr>
          <w:p w:rsidR="00095486" w:rsidRPr="00F169CA" w:rsidRDefault="00095486" w:rsidP="00095486">
            <w:pPr>
              <w:rPr>
                <w:b/>
              </w:rPr>
            </w:pPr>
          </w:p>
        </w:tc>
      </w:tr>
      <w:tr w:rsidR="00095486" w:rsidTr="00095486">
        <w:tc>
          <w:tcPr>
            <w:tcW w:w="3818" w:type="dxa"/>
          </w:tcPr>
          <w:p w:rsidR="00095486" w:rsidRDefault="00095486" w:rsidP="00095486">
            <w:r>
              <w:t>Why you wish this change to your working pattern to be made</w:t>
            </w:r>
          </w:p>
          <w:p w:rsidR="00095486" w:rsidRDefault="00095486" w:rsidP="00095486"/>
          <w:p w:rsidR="00095486" w:rsidRPr="00EF1ADC" w:rsidRDefault="00095486" w:rsidP="00095486"/>
        </w:tc>
        <w:tc>
          <w:tcPr>
            <w:tcW w:w="6206" w:type="dxa"/>
          </w:tcPr>
          <w:p w:rsidR="00095486" w:rsidRDefault="00095486" w:rsidP="00095486"/>
        </w:tc>
      </w:tr>
      <w:tr w:rsidR="00095486" w:rsidTr="00095486">
        <w:tc>
          <w:tcPr>
            <w:tcW w:w="3818" w:type="dxa"/>
          </w:tcPr>
          <w:p w:rsidR="00095486" w:rsidRDefault="00095486" w:rsidP="00095486">
            <w:r>
              <w:t>Please give details of how you think the requested working pattern will impact/affect the department</w:t>
            </w:r>
          </w:p>
          <w:p w:rsidR="00095486" w:rsidRPr="00EF1ADC" w:rsidRDefault="00095486" w:rsidP="00095486"/>
        </w:tc>
        <w:tc>
          <w:tcPr>
            <w:tcW w:w="6206" w:type="dxa"/>
          </w:tcPr>
          <w:p w:rsidR="00095486" w:rsidRDefault="00095486" w:rsidP="00095486"/>
        </w:tc>
      </w:tr>
      <w:tr w:rsidR="00095486" w:rsidTr="00095486">
        <w:tc>
          <w:tcPr>
            <w:tcW w:w="3818" w:type="dxa"/>
          </w:tcPr>
          <w:p w:rsidR="00095486" w:rsidRDefault="00095486" w:rsidP="00095486">
            <w:r>
              <w:t>How so you think this impact/affect can be accommodated within the department</w:t>
            </w:r>
          </w:p>
          <w:p w:rsidR="00095486" w:rsidRPr="00EF1ADC" w:rsidRDefault="00095486" w:rsidP="00095486"/>
        </w:tc>
        <w:tc>
          <w:tcPr>
            <w:tcW w:w="6206" w:type="dxa"/>
          </w:tcPr>
          <w:p w:rsidR="00095486" w:rsidRDefault="00095486" w:rsidP="00095486"/>
        </w:tc>
      </w:tr>
    </w:tbl>
    <w:p w:rsidR="002B7A98" w:rsidRDefault="002B7A98" w:rsidP="00E11E75">
      <w:pPr>
        <w:jc w:val="right"/>
        <w:rPr>
          <w:i/>
        </w:rPr>
      </w:pPr>
    </w:p>
    <w:p w:rsidR="0019783B" w:rsidRDefault="0019783B" w:rsidP="00E11E75">
      <w:pPr>
        <w:jc w:val="right"/>
        <w:rPr>
          <w:i/>
        </w:rPr>
      </w:pPr>
    </w:p>
    <w:p w:rsidR="00F03079" w:rsidRDefault="00F03079" w:rsidP="00E11E75">
      <w:pPr>
        <w:jc w:val="right"/>
        <w:rPr>
          <w:i/>
        </w:rPr>
      </w:pPr>
    </w:p>
    <w:p w:rsidR="004E424D" w:rsidRDefault="004E424D" w:rsidP="00095486">
      <w:pPr>
        <w:spacing w:line="360" w:lineRule="auto"/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095486" w:rsidRPr="00F169CA" w:rsidTr="00CE4972">
        <w:tc>
          <w:tcPr>
            <w:tcW w:w="10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095486" w:rsidRDefault="00095486" w:rsidP="00095486">
            <w:pPr>
              <w:pStyle w:val="NoSpacing"/>
              <w:jc w:val="center"/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>D – Employee</w:t>
            </w:r>
            <w:r w:rsidRPr="00F169CA">
              <w:rPr>
                <w:b/>
              </w:rPr>
              <w:t xml:space="preserve"> </w:t>
            </w:r>
            <w:r w:rsidRPr="00095486">
              <w:rPr>
                <w:b/>
              </w:rPr>
              <w:t xml:space="preserve"> Declaration</w:t>
            </w:r>
          </w:p>
        </w:tc>
      </w:tr>
      <w:tr w:rsidR="00CE4972" w:rsidRPr="00F169CA" w:rsidTr="00CE4972">
        <w:tc>
          <w:tcPr>
            <w:tcW w:w="10024" w:type="dxa"/>
            <w:tcBorders>
              <w:top w:val="single" w:sz="18" w:space="0" w:color="auto"/>
            </w:tcBorders>
          </w:tcPr>
          <w:p w:rsidR="00CE4972" w:rsidRDefault="00CE4972" w:rsidP="00CE4972">
            <w:pPr>
              <w:pStyle w:val="NoSpacing"/>
              <w:rPr>
                <w:b/>
              </w:rPr>
            </w:pPr>
          </w:p>
          <w:p w:rsidR="00CE4972" w:rsidRDefault="00CE4972" w:rsidP="00CE4972">
            <w:pPr>
              <w:pStyle w:val="NoSpacing"/>
            </w:pPr>
            <w:r>
              <w:t>I wish to apply to work a flexible working pattern on the basis outlined above and confirm that I meet the following criteria:</w:t>
            </w:r>
          </w:p>
          <w:p w:rsidR="00CE4972" w:rsidRDefault="00CE4972" w:rsidP="00CE4972">
            <w:pPr>
              <w:pStyle w:val="NoSpacing"/>
              <w:numPr>
                <w:ilvl w:val="0"/>
                <w:numId w:val="5"/>
              </w:numPr>
            </w:pPr>
            <w:r>
              <w:t>I have read and understood the Flexible working policy</w:t>
            </w:r>
          </w:p>
          <w:p w:rsidR="00CE4972" w:rsidRDefault="00CE4972" w:rsidP="00CE4972">
            <w:pPr>
              <w:pStyle w:val="NoSpacing"/>
              <w:numPr>
                <w:ilvl w:val="0"/>
                <w:numId w:val="5"/>
              </w:numPr>
            </w:pPr>
            <w:r>
              <w:t>I have been continuously employed by the NHS for at least 26 weeks at the date of this application</w:t>
            </w:r>
          </w:p>
          <w:p w:rsidR="00CE4972" w:rsidRDefault="00CE4972" w:rsidP="00CE4972">
            <w:pPr>
              <w:pStyle w:val="NoSpacing"/>
              <w:numPr>
                <w:ilvl w:val="0"/>
                <w:numId w:val="5"/>
              </w:numPr>
            </w:pPr>
            <w:r>
              <w:t>I have not made a previous application to work flexibly during the last 12 months or I have made a previous application which was originally refused but I now believe the working environment can sustain the change requested.</w:t>
            </w:r>
          </w:p>
          <w:p w:rsidR="00CE4972" w:rsidRDefault="00CE4972" w:rsidP="00CE4972">
            <w:pPr>
              <w:pStyle w:val="NoSpacing"/>
            </w:pPr>
          </w:p>
          <w:p w:rsidR="00CE4972" w:rsidRPr="00CE4972" w:rsidRDefault="00CE4972" w:rsidP="00CE4972">
            <w:pPr>
              <w:pStyle w:val="NoSpacing"/>
            </w:pPr>
            <w:r>
              <w:t>Signed__________________________________________Date____________________________</w:t>
            </w:r>
          </w:p>
          <w:p w:rsidR="00CE4972" w:rsidRDefault="00CE4972" w:rsidP="00CE4972">
            <w:pPr>
              <w:pStyle w:val="NoSpacing"/>
              <w:rPr>
                <w:b/>
              </w:rPr>
            </w:pPr>
          </w:p>
          <w:p w:rsidR="00CE4972" w:rsidRPr="00F169CA" w:rsidRDefault="00CE4972" w:rsidP="00095486">
            <w:pPr>
              <w:pStyle w:val="NoSpacing"/>
              <w:jc w:val="center"/>
              <w:rPr>
                <w:b/>
              </w:rPr>
            </w:pPr>
          </w:p>
        </w:tc>
      </w:tr>
    </w:tbl>
    <w:p w:rsidR="00F03079" w:rsidRDefault="00F03079" w:rsidP="003E46B5">
      <w:pPr>
        <w:spacing w:line="360" w:lineRule="auto"/>
        <w:rPr>
          <w:i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6206"/>
      </w:tblGrid>
      <w:tr w:rsidR="00095486" w:rsidRPr="00F169CA" w:rsidTr="00095486">
        <w:tc>
          <w:tcPr>
            <w:tcW w:w="10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486" w:rsidRPr="00F169CA" w:rsidRDefault="00095486" w:rsidP="00206F88">
            <w:pPr>
              <w:jc w:val="center"/>
              <w:rPr>
                <w:b/>
              </w:rPr>
            </w:pPr>
            <w:r w:rsidRPr="00F169CA">
              <w:rPr>
                <w:b/>
              </w:rPr>
              <w:t xml:space="preserve">Section </w:t>
            </w:r>
            <w:r>
              <w:rPr>
                <w:b/>
              </w:rPr>
              <w:t xml:space="preserve">E – To be Completed by </w:t>
            </w:r>
            <w:r w:rsidR="00206F88">
              <w:rPr>
                <w:b/>
              </w:rPr>
              <w:t>Line Manager</w:t>
            </w:r>
          </w:p>
        </w:tc>
      </w:tr>
      <w:tr w:rsidR="00095486" w:rsidRPr="00F169CA" w:rsidTr="00095486">
        <w:tc>
          <w:tcPr>
            <w:tcW w:w="3818" w:type="dxa"/>
            <w:tcBorders>
              <w:top w:val="single" w:sz="18" w:space="0" w:color="auto"/>
            </w:tcBorders>
          </w:tcPr>
          <w:p w:rsidR="00095486" w:rsidRDefault="00095486" w:rsidP="00095486">
            <w:r>
              <w:t>I support the above application on the terms requested above</w:t>
            </w:r>
          </w:p>
          <w:p w:rsidR="00095486" w:rsidRPr="00EF1ADC" w:rsidRDefault="00095486" w:rsidP="00095486"/>
        </w:tc>
        <w:tc>
          <w:tcPr>
            <w:tcW w:w="6206" w:type="dxa"/>
            <w:tcBorders>
              <w:top w:val="single" w:sz="18" w:space="0" w:color="auto"/>
            </w:tcBorders>
          </w:tcPr>
          <w:p w:rsidR="00095486" w:rsidRDefault="00095486" w:rsidP="00095486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:rsidR="00095486" w:rsidRPr="00F169CA" w:rsidRDefault="00095486" w:rsidP="00095486">
            <w:pPr>
              <w:rPr>
                <w:b/>
              </w:rPr>
            </w:pPr>
          </w:p>
        </w:tc>
      </w:tr>
      <w:tr w:rsidR="00095486" w:rsidRPr="00F169CA" w:rsidTr="00095486">
        <w:tc>
          <w:tcPr>
            <w:tcW w:w="3818" w:type="dxa"/>
          </w:tcPr>
          <w:p w:rsidR="00095486" w:rsidRDefault="00206F88" w:rsidP="00206F88">
            <w:r>
              <w:t xml:space="preserve">I have discussed and advised the employee concerned that I support the application on the basis of the following amendments </w:t>
            </w:r>
          </w:p>
          <w:p w:rsidR="00206F88" w:rsidRPr="00EF1ADC" w:rsidRDefault="00206F88" w:rsidP="00206F88"/>
        </w:tc>
        <w:tc>
          <w:tcPr>
            <w:tcW w:w="6206" w:type="dxa"/>
          </w:tcPr>
          <w:p w:rsidR="00095486" w:rsidRPr="00F169CA" w:rsidRDefault="00095486" w:rsidP="00095486">
            <w:pPr>
              <w:rPr>
                <w:b/>
              </w:rPr>
            </w:pPr>
          </w:p>
        </w:tc>
      </w:tr>
      <w:tr w:rsidR="00095486" w:rsidTr="00095486">
        <w:tc>
          <w:tcPr>
            <w:tcW w:w="3818" w:type="dxa"/>
          </w:tcPr>
          <w:p w:rsidR="00095486" w:rsidRDefault="00206F88" w:rsidP="00095486">
            <w:r>
              <w:t xml:space="preserve">I have advised the employee that I cannot support the application for the operational reasons stated </w:t>
            </w:r>
          </w:p>
          <w:p w:rsidR="00206F88" w:rsidRDefault="00206F88" w:rsidP="00095486"/>
          <w:p w:rsidR="00095486" w:rsidRPr="00EF1ADC" w:rsidRDefault="00095486" w:rsidP="00095486"/>
        </w:tc>
        <w:tc>
          <w:tcPr>
            <w:tcW w:w="6206" w:type="dxa"/>
          </w:tcPr>
          <w:p w:rsidR="00095486" w:rsidRDefault="00095486" w:rsidP="00095486"/>
        </w:tc>
      </w:tr>
    </w:tbl>
    <w:p w:rsidR="00095486" w:rsidRPr="00095486" w:rsidRDefault="00095486" w:rsidP="003E46B5">
      <w:pPr>
        <w:spacing w:line="360" w:lineRule="auto"/>
        <w:rPr>
          <w:b/>
        </w:rPr>
      </w:pPr>
    </w:p>
    <w:p w:rsidR="002B7A98" w:rsidRPr="00CE4972" w:rsidRDefault="00206F88" w:rsidP="00206F88">
      <w:r>
        <w:t>Line Manager Signature:  _________________________________</w:t>
      </w:r>
      <w:r w:rsidR="00CE4972">
        <w:t>_</w:t>
      </w:r>
      <w:r>
        <w:t>Date:______________________</w:t>
      </w:r>
    </w:p>
    <w:sectPr w:rsidR="002B7A98" w:rsidRPr="00CE4972" w:rsidSect="00384ABC">
      <w:headerReference w:type="default" r:id="rId9"/>
      <w:footerReference w:type="default" r:id="rId10"/>
      <w:pgSz w:w="11906" w:h="16838"/>
      <w:pgMar w:top="567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13" w:rsidRDefault="00BA1713">
      <w:r>
        <w:separator/>
      </w:r>
    </w:p>
  </w:endnote>
  <w:endnote w:type="continuationSeparator" w:id="0">
    <w:p w:rsidR="00BA1713" w:rsidRDefault="00BA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88" w:rsidRDefault="00CA5346">
    <w:pPr>
      <w:pStyle w:val="Footer"/>
      <w:jc w:val="right"/>
    </w:pPr>
    <w:fldSimple w:instr=" PAGE   \* MERGEFORMAT ">
      <w:r w:rsidR="00E800BD">
        <w:rPr>
          <w:noProof/>
        </w:rPr>
        <w:t>1</w:t>
      </w:r>
    </w:fldSimple>
  </w:p>
  <w:p w:rsidR="00095486" w:rsidRPr="00206F88" w:rsidRDefault="00206F88" w:rsidP="00182495">
    <w:pPr>
      <w:pStyle w:val="Footer"/>
      <w:rPr>
        <w:rFonts w:cs="Tahoma"/>
        <w:sz w:val="18"/>
        <w:szCs w:val="18"/>
      </w:rPr>
    </w:pPr>
    <w:r w:rsidRPr="00206F88">
      <w:rPr>
        <w:rFonts w:cs="Tahoma"/>
        <w:sz w:val="18"/>
        <w:szCs w:val="18"/>
      </w:rPr>
      <w:t>Flexible Working Application Form Updated Dec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13" w:rsidRDefault="00BA1713">
      <w:r>
        <w:separator/>
      </w:r>
    </w:p>
  </w:footnote>
  <w:footnote w:type="continuationSeparator" w:id="0">
    <w:p w:rsidR="00BA1713" w:rsidRDefault="00BA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72" w:rsidRDefault="00656C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5438140</wp:posOffset>
          </wp:positionH>
          <wp:positionV relativeFrom="paragraph">
            <wp:posOffset>-40640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362"/>
    <w:multiLevelType w:val="hybridMultilevel"/>
    <w:tmpl w:val="5830B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F4452"/>
    <w:multiLevelType w:val="hybridMultilevel"/>
    <w:tmpl w:val="88EC3254"/>
    <w:lvl w:ilvl="0" w:tplc="418AA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C42B1"/>
    <w:multiLevelType w:val="hybridMultilevel"/>
    <w:tmpl w:val="5EF089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45A0"/>
    <w:multiLevelType w:val="hybridMultilevel"/>
    <w:tmpl w:val="2678360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B115F"/>
    <w:multiLevelType w:val="hybridMultilevel"/>
    <w:tmpl w:val="7F44EE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14A96"/>
    <w:rsid w:val="000021C3"/>
    <w:rsid w:val="00027522"/>
    <w:rsid w:val="0005080B"/>
    <w:rsid w:val="00095486"/>
    <w:rsid w:val="000979C3"/>
    <w:rsid w:val="000E132D"/>
    <w:rsid w:val="00107B19"/>
    <w:rsid w:val="001372BC"/>
    <w:rsid w:val="00142CF4"/>
    <w:rsid w:val="001557D3"/>
    <w:rsid w:val="00174ADC"/>
    <w:rsid w:val="001758A1"/>
    <w:rsid w:val="00182495"/>
    <w:rsid w:val="0019783B"/>
    <w:rsid w:val="001A3AFE"/>
    <w:rsid w:val="001D7581"/>
    <w:rsid w:val="00206F88"/>
    <w:rsid w:val="0023056C"/>
    <w:rsid w:val="00232811"/>
    <w:rsid w:val="00247CB0"/>
    <w:rsid w:val="002651C3"/>
    <w:rsid w:val="00273E04"/>
    <w:rsid w:val="0028318B"/>
    <w:rsid w:val="0029103F"/>
    <w:rsid w:val="002944EE"/>
    <w:rsid w:val="002B7A98"/>
    <w:rsid w:val="002C1BA3"/>
    <w:rsid w:val="00384ABC"/>
    <w:rsid w:val="003C6DF4"/>
    <w:rsid w:val="003E46B5"/>
    <w:rsid w:val="00450C31"/>
    <w:rsid w:val="0047349C"/>
    <w:rsid w:val="004B055A"/>
    <w:rsid w:val="004E424D"/>
    <w:rsid w:val="00524B00"/>
    <w:rsid w:val="00553F6B"/>
    <w:rsid w:val="00565064"/>
    <w:rsid w:val="00610721"/>
    <w:rsid w:val="0062522B"/>
    <w:rsid w:val="0063032E"/>
    <w:rsid w:val="00656CF1"/>
    <w:rsid w:val="007D6DEB"/>
    <w:rsid w:val="007E3BA2"/>
    <w:rsid w:val="008C1494"/>
    <w:rsid w:val="008C6DAE"/>
    <w:rsid w:val="008F4DFA"/>
    <w:rsid w:val="009100A2"/>
    <w:rsid w:val="00913053"/>
    <w:rsid w:val="00914A96"/>
    <w:rsid w:val="00992435"/>
    <w:rsid w:val="009A3E05"/>
    <w:rsid w:val="00A552B1"/>
    <w:rsid w:val="00A61A6A"/>
    <w:rsid w:val="00AA22BE"/>
    <w:rsid w:val="00AC3A49"/>
    <w:rsid w:val="00AD298B"/>
    <w:rsid w:val="00AE7936"/>
    <w:rsid w:val="00B038F3"/>
    <w:rsid w:val="00B13930"/>
    <w:rsid w:val="00B161E1"/>
    <w:rsid w:val="00B34F67"/>
    <w:rsid w:val="00B462AF"/>
    <w:rsid w:val="00B84D80"/>
    <w:rsid w:val="00BA1713"/>
    <w:rsid w:val="00BC3006"/>
    <w:rsid w:val="00C0732F"/>
    <w:rsid w:val="00C22426"/>
    <w:rsid w:val="00C2793D"/>
    <w:rsid w:val="00C42B18"/>
    <w:rsid w:val="00C45716"/>
    <w:rsid w:val="00C510A4"/>
    <w:rsid w:val="00C62E06"/>
    <w:rsid w:val="00C86BA0"/>
    <w:rsid w:val="00CA5346"/>
    <w:rsid w:val="00CC00D8"/>
    <w:rsid w:val="00CE4972"/>
    <w:rsid w:val="00D05B6A"/>
    <w:rsid w:val="00D53065"/>
    <w:rsid w:val="00D757DE"/>
    <w:rsid w:val="00D97F8D"/>
    <w:rsid w:val="00DD31CC"/>
    <w:rsid w:val="00DE49EA"/>
    <w:rsid w:val="00E11E75"/>
    <w:rsid w:val="00E47E9F"/>
    <w:rsid w:val="00E74E3D"/>
    <w:rsid w:val="00E800BD"/>
    <w:rsid w:val="00EA539F"/>
    <w:rsid w:val="00EC3469"/>
    <w:rsid w:val="00F01FF1"/>
    <w:rsid w:val="00F03079"/>
    <w:rsid w:val="00F135EA"/>
    <w:rsid w:val="00F169CA"/>
    <w:rsid w:val="00F40A1A"/>
    <w:rsid w:val="00F9755A"/>
    <w:rsid w:val="00FA2D40"/>
    <w:rsid w:val="00FD6D6B"/>
    <w:rsid w:val="00FE175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46"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2B18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8F4DFA"/>
    <w:pPr>
      <w:shd w:val="clear" w:color="auto" w:fill="000080"/>
    </w:pPr>
    <w:rPr>
      <w:rFonts w:cs="Tahoma"/>
    </w:rPr>
  </w:style>
  <w:style w:type="paragraph" w:styleId="Header">
    <w:name w:val="header"/>
    <w:basedOn w:val="Normal"/>
    <w:rsid w:val="00182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24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2495"/>
  </w:style>
  <w:style w:type="paragraph" w:styleId="NoSpacing">
    <w:name w:val="No Spacing"/>
    <w:uiPriority w:val="1"/>
    <w:qFormat/>
    <w:rsid w:val="00095486"/>
    <w:rPr>
      <w:rFonts w:ascii="Tahoma" w:hAnsi="Tahom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6F88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558CDE16649A5A732675BBB8FD5E4" ma:contentTypeVersion="1" ma:contentTypeDescription="Create a new document." ma:contentTypeScope="" ma:versionID="06bff480eaf74f0e0bd9c32714ffd5d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8196B8-B0CC-4CC3-BB98-FDA89F77F08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A8722F-BF81-4ECE-AC12-4C4140DA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Greater Glasgow &amp; Clyde</vt:lpstr>
    </vt:vector>
  </TitlesOfParts>
  <Company>North Glasgow University Hospitals NHS Trust</Company>
  <LinksUpToDate>false</LinksUpToDate>
  <CharactersWithSpaces>2076</CharactersWithSpaces>
  <SharedDoc>false</SharedDoc>
  <HLinks>
    <vt:vector size="6" baseType="variant">
      <vt:variant>
        <vt:i4>1048690</vt:i4>
      </vt:variant>
      <vt:variant>
        <vt:i4>-1</vt:i4>
      </vt:variant>
      <vt:variant>
        <vt:i4>1030</vt:i4>
      </vt:variant>
      <vt:variant>
        <vt:i4>1</vt:i4>
      </vt:variant>
      <vt:variant>
        <vt:lpwstr>cid:593204816@20112008-2A61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Greater Glasgow &amp; Clyde</dc:title>
  <dc:creator>TannerS</dc:creator>
  <cp:lastModifiedBy>hardyje592</cp:lastModifiedBy>
  <cp:revision>4</cp:revision>
  <cp:lastPrinted>2008-10-16T10:29:00Z</cp:lastPrinted>
  <dcterms:created xsi:type="dcterms:W3CDTF">2015-12-22T15:23:00Z</dcterms:created>
  <dcterms:modified xsi:type="dcterms:W3CDTF">2015-12-22T15:49:00Z</dcterms:modified>
</cp:coreProperties>
</file>