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663" w:rsidRDefault="00415CAC">
      <w:pPr>
        <w:spacing w:line="360" w:lineRule="auto"/>
        <w:rPr>
          <w:rFonts w:ascii="Calibri" w:hAnsi="Calibri"/>
          <w:sz w:val="22"/>
        </w:rPr>
      </w:pPr>
      <w:r w:rsidRPr="00415CAC">
        <w:rPr>
          <w:rFonts w:ascii="Calibri" w:hAnsi="Calibri"/>
          <w:b/>
          <w:noProof/>
          <w:sz w:val="20"/>
          <w:szCs w:val="28"/>
          <w:u w:val="single"/>
          <w:lang w:val="en-US" w:eastAsia="en-US"/>
        </w:rPr>
        <w:pict>
          <v:line id="_x0000_s1027" style="position:absolute;z-index:251657728" from="105.75pt,15.05pt" to="731.25pt,15.05pt"/>
        </w:pict>
      </w:r>
      <w:r w:rsidR="00CD1533">
        <w:rPr>
          <w:rFonts w:ascii="Calibri" w:hAnsi="Calibri"/>
          <w:b/>
          <w:szCs w:val="28"/>
        </w:rPr>
        <w:t>Location and Service</w:t>
      </w:r>
      <w:r w:rsidR="00D22663">
        <w:rPr>
          <w:rFonts w:ascii="Calibri" w:hAnsi="Calibri"/>
          <w:b/>
          <w:szCs w:val="28"/>
        </w:rPr>
        <w:t>:</w:t>
      </w:r>
      <w:r w:rsidR="00D22663">
        <w:rPr>
          <w:rFonts w:ascii="Calibri" w:hAnsi="Calibri"/>
          <w:b/>
          <w:szCs w:val="28"/>
        </w:rPr>
        <w:tab/>
      </w:r>
      <w:r w:rsidR="00D22663">
        <w:rPr>
          <w:rFonts w:ascii="Calibri" w:hAnsi="Calibri"/>
          <w:b/>
          <w:szCs w:val="28"/>
        </w:rPr>
        <w:tab/>
      </w:r>
      <w:r w:rsidR="00D22663">
        <w:rPr>
          <w:rFonts w:ascii="Calibri" w:hAnsi="Calibri"/>
          <w:b/>
          <w:szCs w:val="28"/>
        </w:rPr>
        <w:tab/>
      </w:r>
      <w:r w:rsidR="00D22663">
        <w:rPr>
          <w:rFonts w:ascii="Calibri" w:hAnsi="Calibri"/>
          <w:b/>
          <w:szCs w:val="28"/>
        </w:rPr>
        <w:tab/>
      </w:r>
      <w:r w:rsidR="00D22663">
        <w:rPr>
          <w:rFonts w:ascii="Calibri" w:hAnsi="Calibri"/>
          <w:b/>
          <w:szCs w:val="28"/>
        </w:rPr>
        <w:tab/>
      </w:r>
      <w:r w:rsidR="00D22663">
        <w:rPr>
          <w:rFonts w:ascii="Calibri" w:hAnsi="Calibri"/>
          <w:b/>
          <w:szCs w:val="28"/>
        </w:rPr>
        <w:tab/>
      </w:r>
      <w:r w:rsidR="00D22663">
        <w:rPr>
          <w:rFonts w:ascii="Calibri" w:hAnsi="Calibri"/>
          <w:b/>
          <w:szCs w:val="28"/>
        </w:rPr>
        <w:tab/>
      </w:r>
      <w:r w:rsidR="00D22663">
        <w:rPr>
          <w:rFonts w:ascii="Calibri" w:hAnsi="Calibri"/>
          <w:b/>
          <w:szCs w:val="28"/>
        </w:rPr>
        <w:tab/>
      </w:r>
    </w:p>
    <w:p w:rsidR="00EB0248" w:rsidRDefault="00CD1533">
      <w:pPr>
        <w:ind w:right="-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Th</w:t>
      </w:r>
      <w:r w:rsidR="00EB0248">
        <w:rPr>
          <w:rFonts w:ascii="Calibri" w:hAnsi="Calibri"/>
          <w:sz w:val="22"/>
        </w:rPr>
        <w:t>is form should be used to record when your staff have had an opportunity to hear or read the contents of t</w:t>
      </w:r>
      <w:r w:rsidR="0004622E">
        <w:rPr>
          <w:rFonts w:ascii="Calibri" w:hAnsi="Calibri"/>
          <w:sz w:val="22"/>
        </w:rPr>
        <w:t>he Health &amp; Safety Toolbox Talk</w:t>
      </w:r>
      <w:r w:rsidR="00EB0248">
        <w:rPr>
          <w:rFonts w:ascii="Calibri" w:hAnsi="Calibri"/>
          <w:sz w:val="22"/>
        </w:rPr>
        <w:t xml:space="preserve"> / Notes below. </w:t>
      </w:r>
      <w:r w:rsidR="0004622E">
        <w:rPr>
          <w:rFonts w:ascii="Calibri" w:hAnsi="Calibri"/>
          <w:sz w:val="22"/>
        </w:rPr>
        <w:t xml:space="preserve">You should aim to present or distribute one Toolbox Talk / Note </w:t>
      </w:r>
      <w:r w:rsidR="001F208E">
        <w:rPr>
          <w:rFonts w:ascii="Calibri" w:hAnsi="Calibri"/>
          <w:sz w:val="22"/>
        </w:rPr>
        <w:t>every few</w:t>
      </w:r>
      <w:r w:rsidR="00EF7346">
        <w:rPr>
          <w:rFonts w:ascii="Calibri" w:hAnsi="Calibri"/>
          <w:sz w:val="22"/>
        </w:rPr>
        <w:t xml:space="preserve"> weeks, ensuring all </w:t>
      </w:r>
      <w:r w:rsidR="007B701A">
        <w:rPr>
          <w:rFonts w:ascii="Calibri" w:hAnsi="Calibri"/>
          <w:sz w:val="22"/>
        </w:rPr>
        <w:t xml:space="preserve">that appropriate </w:t>
      </w:r>
      <w:r w:rsidR="00EF7346">
        <w:rPr>
          <w:rFonts w:ascii="Calibri" w:hAnsi="Calibri"/>
          <w:sz w:val="22"/>
        </w:rPr>
        <w:t>are completed within a two yearly cycle.</w:t>
      </w:r>
      <w:r w:rsidR="0004622E">
        <w:rPr>
          <w:rFonts w:ascii="Calibri" w:hAnsi="Calibri"/>
          <w:sz w:val="22"/>
        </w:rPr>
        <w:t xml:space="preserve"> </w:t>
      </w:r>
    </w:p>
    <w:p w:rsidR="00D22663" w:rsidRDefault="00D22663">
      <w:pPr>
        <w:ind w:right="520"/>
        <w:rPr>
          <w:rFonts w:ascii="Calibri" w:hAnsi="Calibri"/>
          <w:sz w:val="16"/>
        </w:rPr>
      </w:pPr>
    </w:p>
    <w:tbl>
      <w:tblPr>
        <w:tblW w:w="156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2590"/>
        <w:gridCol w:w="1764"/>
        <w:gridCol w:w="1638"/>
        <w:gridCol w:w="1559"/>
        <w:gridCol w:w="1560"/>
        <w:gridCol w:w="1417"/>
        <w:gridCol w:w="1560"/>
        <w:gridCol w:w="1417"/>
        <w:gridCol w:w="1765"/>
      </w:tblGrid>
      <w:tr w:rsidR="00EF7346" w:rsidTr="00EF7346">
        <w:trPr>
          <w:trHeight w:val="444"/>
        </w:trPr>
        <w:tc>
          <w:tcPr>
            <w:tcW w:w="295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F7346" w:rsidRDefault="00EF7346" w:rsidP="00CD153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80" w:type="dxa"/>
            <w:gridSpan w:val="8"/>
            <w:shd w:val="clear" w:color="auto" w:fill="DBE5F1" w:themeFill="accent1" w:themeFillTint="33"/>
            <w:vAlign w:val="center"/>
          </w:tcPr>
          <w:p w:rsidR="00EF7346" w:rsidRPr="00CD1533" w:rsidRDefault="00EF734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Enter Toolbox Talk / Note name below, followed by the date the member of staff heard or read it</w:t>
            </w:r>
          </w:p>
        </w:tc>
      </w:tr>
      <w:tr w:rsidR="008E767A" w:rsidTr="00EF7346">
        <w:trPr>
          <w:trHeight w:val="755"/>
        </w:trPr>
        <w:tc>
          <w:tcPr>
            <w:tcW w:w="360" w:type="dxa"/>
            <w:tcBorders>
              <w:top w:val="nil"/>
              <w:left w:val="nil"/>
            </w:tcBorders>
            <w:vAlign w:val="center"/>
          </w:tcPr>
          <w:p w:rsidR="008E767A" w:rsidRDefault="008E76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DBE5F1" w:themeFill="accent1" w:themeFillTint="33"/>
            <w:vAlign w:val="center"/>
          </w:tcPr>
          <w:p w:rsidR="008E767A" w:rsidRDefault="008E767A" w:rsidP="00CD153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Employee Name</w:t>
            </w:r>
          </w:p>
        </w:tc>
        <w:tc>
          <w:tcPr>
            <w:tcW w:w="1764" w:type="dxa"/>
          </w:tcPr>
          <w:p w:rsidR="008E767A" w:rsidRDefault="00EF7346" w:rsidP="00EF734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</w:p>
          <w:p w:rsidR="007B701A" w:rsidRPr="007B701A" w:rsidRDefault="007B701A" w:rsidP="00EF7346">
            <w:pPr>
              <w:rPr>
                <w:rFonts w:ascii="Calibri" w:hAnsi="Calibri"/>
                <w:b/>
                <w:color w:val="A6A6A6" w:themeColor="background1" w:themeShade="A6"/>
                <w:sz w:val="22"/>
                <w:szCs w:val="22"/>
              </w:rPr>
            </w:pPr>
            <w:r w:rsidRPr="007B701A">
              <w:rPr>
                <w:rFonts w:ascii="Calibri" w:hAnsi="Calibri"/>
                <w:b/>
                <w:color w:val="A6A6A6" w:themeColor="background1" w:themeShade="A6"/>
                <w:sz w:val="22"/>
                <w:szCs w:val="22"/>
              </w:rPr>
              <w:t>Near Miss</w:t>
            </w:r>
          </w:p>
        </w:tc>
        <w:tc>
          <w:tcPr>
            <w:tcW w:w="1638" w:type="dxa"/>
          </w:tcPr>
          <w:p w:rsidR="008E767A" w:rsidRDefault="00EF7346" w:rsidP="00EF734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</w:p>
          <w:p w:rsidR="007B701A" w:rsidRPr="007B701A" w:rsidRDefault="007B701A" w:rsidP="00EF7346">
            <w:pPr>
              <w:rPr>
                <w:rFonts w:ascii="Calibri" w:hAnsi="Calibri"/>
                <w:b/>
                <w:color w:val="A6A6A6" w:themeColor="background1" w:themeShade="A6"/>
                <w:sz w:val="22"/>
                <w:szCs w:val="22"/>
              </w:rPr>
            </w:pPr>
            <w:r w:rsidRPr="007B701A">
              <w:rPr>
                <w:rFonts w:ascii="Calibri" w:hAnsi="Calibri"/>
                <w:b/>
                <w:color w:val="A6A6A6" w:themeColor="background1" w:themeShade="A6"/>
                <w:sz w:val="22"/>
                <w:szCs w:val="22"/>
              </w:rPr>
              <w:t>Incident Reporting</w:t>
            </w:r>
          </w:p>
        </w:tc>
        <w:tc>
          <w:tcPr>
            <w:tcW w:w="1559" w:type="dxa"/>
          </w:tcPr>
          <w:p w:rsidR="008E767A" w:rsidRDefault="00EF7346" w:rsidP="00EF734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</w:p>
          <w:p w:rsidR="007B701A" w:rsidRPr="007B701A" w:rsidRDefault="007B701A" w:rsidP="00EF7346">
            <w:pPr>
              <w:rPr>
                <w:rFonts w:ascii="Calibri" w:hAnsi="Calibri"/>
                <w:b/>
                <w:color w:val="A6A6A6" w:themeColor="background1" w:themeShade="A6"/>
                <w:sz w:val="22"/>
                <w:szCs w:val="22"/>
              </w:rPr>
            </w:pPr>
            <w:r w:rsidRPr="007B701A">
              <w:rPr>
                <w:rFonts w:ascii="Calibri" w:hAnsi="Calibri"/>
                <w:b/>
                <w:color w:val="A6A6A6" w:themeColor="background1" w:themeShade="A6"/>
                <w:sz w:val="22"/>
                <w:szCs w:val="22"/>
              </w:rPr>
              <w:t>Skin Health</w:t>
            </w:r>
          </w:p>
        </w:tc>
        <w:tc>
          <w:tcPr>
            <w:tcW w:w="1560" w:type="dxa"/>
          </w:tcPr>
          <w:p w:rsidR="008E767A" w:rsidRDefault="00EF7346" w:rsidP="00EF734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8E767A" w:rsidRDefault="00EF7346" w:rsidP="00EF734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8E767A" w:rsidRDefault="00EF7346" w:rsidP="00EF734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8E767A" w:rsidRDefault="00EF7346" w:rsidP="00EF7346">
            <w:pPr>
              <w:ind w:left="1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7</w:t>
            </w:r>
          </w:p>
        </w:tc>
        <w:tc>
          <w:tcPr>
            <w:tcW w:w="1765" w:type="dxa"/>
          </w:tcPr>
          <w:p w:rsidR="008E767A" w:rsidRPr="00CD1533" w:rsidRDefault="00EF7346" w:rsidP="00EF734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</w:t>
            </w:r>
          </w:p>
        </w:tc>
      </w:tr>
      <w:tr w:rsidR="008E767A" w:rsidRPr="00EB0248" w:rsidTr="00EF7346">
        <w:trPr>
          <w:trHeight w:val="284"/>
        </w:trPr>
        <w:tc>
          <w:tcPr>
            <w:tcW w:w="360" w:type="dxa"/>
            <w:shd w:val="clear" w:color="auto" w:fill="DBE5F1" w:themeFill="accent1" w:themeFillTint="33"/>
            <w:vAlign w:val="center"/>
          </w:tcPr>
          <w:p w:rsidR="008E767A" w:rsidRPr="00EB0248" w:rsidRDefault="008E767A" w:rsidP="00EF7346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8E767A" w:rsidRPr="007B701A" w:rsidRDefault="007B701A" w:rsidP="00EF7346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7B701A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Eg</w:t>
            </w:r>
            <w:proofErr w:type="spellEnd"/>
            <w:r w:rsidRPr="007B701A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Joe Smith</w:t>
            </w:r>
          </w:p>
        </w:tc>
        <w:tc>
          <w:tcPr>
            <w:tcW w:w="1764" w:type="dxa"/>
            <w:vAlign w:val="center"/>
          </w:tcPr>
          <w:p w:rsidR="008E767A" w:rsidRPr="007B701A" w:rsidRDefault="007B701A" w:rsidP="00EF7346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7B701A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June 2017</w:t>
            </w:r>
          </w:p>
        </w:tc>
        <w:tc>
          <w:tcPr>
            <w:tcW w:w="1638" w:type="dxa"/>
            <w:vAlign w:val="center"/>
          </w:tcPr>
          <w:p w:rsidR="008E767A" w:rsidRPr="007B701A" w:rsidRDefault="007B701A" w:rsidP="00EF7346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7B701A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July 2017</w:t>
            </w:r>
          </w:p>
        </w:tc>
        <w:tc>
          <w:tcPr>
            <w:tcW w:w="1559" w:type="dxa"/>
            <w:vAlign w:val="center"/>
          </w:tcPr>
          <w:p w:rsidR="008E767A" w:rsidRPr="007B701A" w:rsidRDefault="007B701A" w:rsidP="00EF7346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7B701A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July 2017</w:t>
            </w:r>
          </w:p>
        </w:tc>
        <w:tc>
          <w:tcPr>
            <w:tcW w:w="1560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67A" w:rsidRPr="00EB0248" w:rsidTr="00EF7346">
        <w:trPr>
          <w:trHeight w:val="284"/>
        </w:trPr>
        <w:tc>
          <w:tcPr>
            <w:tcW w:w="360" w:type="dxa"/>
            <w:shd w:val="clear" w:color="auto" w:fill="DBE5F1" w:themeFill="accent1" w:themeFillTint="33"/>
            <w:vAlign w:val="center"/>
          </w:tcPr>
          <w:p w:rsidR="008E767A" w:rsidRPr="00EB0248" w:rsidRDefault="008E767A" w:rsidP="00EF7346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67A" w:rsidRPr="00EB0248" w:rsidTr="00EF7346">
        <w:trPr>
          <w:trHeight w:val="284"/>
        </w:trPr>
        <w:tc>
          <w:tcPr>
            <w:tcW w:w="360" w:type="dxa"/>
            <w:shd w:val="clear" w:color="auto" w:fill="DBE5F1" w:themeFill="accent1" w:themeFillTint="33"/>
            <w:vAlign w:val="center"/>
          </w:tcPr>
          <w:p w:rsidR="008E767A" w:rsidRPr="00EB0248" w:rsidRDefault="008E767A" w:rsidP="00EF7346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67A" w:rsidRPr="00EB0248" w:rsidTr="00EF7346">
        <w:trPr>
          <w:trHeight w:val="284"/>
        </w:trPr>
        <w:tc>
          <w:tcPr>
            <w:tcW w:w="360" w:type="dxa"/>
            <w:shd w:val="clear" w:color="auto" w:fill="DBE5F1" w:themeFill="accent1" w:themeFillTint="33"/>
            <w:vAlign w:val="center"/>
          </w:tcPr>
          <w:p w:rsidR="008E767A" w:rsidRPr="00EB0248" w:rsidRDefault="008E767A" w:rsidP="00EF7346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67A" w:rsidRPr="00EB0248" w:rsidTr="00EF7346">
        <w:trPr>
          <w:trHeight w:val="284"/>
        </w:trPr>
        <w:tc>
          <w:tcPr>
            <w:tcW w:w="360" w:type="dxa"/>
            <w:shd w:val="clear" w:color="auto" w:fill="DBE5F1" w:themeFill="accent1" w:themeFillTint="33"/>
            <w:vAlign w:val="center"/>
          </w:tcPr>
          <w:p w:rsidR="008E767A" w:rsidRPr="00EB0248" w:rsidRDefault="008E767A" w:rsidP="00EF7346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67A" w:rsidRPr="00EB0248" w:rsidTr="00EF7346">
        <w:trPr>
          <w:trHeight w:val="284"/>
        </w:trPr>
        <w:tc>
          <w:tcPr>
            <w:tcW w:w="360" w:type="dxa"/>
            <w:shd w:val="clear" w:color="auto" w:fill="DBE5F1" w:themeFill="accent1" w:themeFillTint="33"/>
            <w:vAlign w:val="center"/>
          </w:tcPr>
          <w:p w:rsidR="008E767A" w:rsidRPr="00EB0248" w:rsidRDefault="008E767A" w:rsidP="00EF7346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67A" w:rsidRPr="00EB0248" w:rsidTr="00EF7346">
        <w:trPr>
          <w:trHeight w:val="284"/>
        </w:trPr>
        <w:tc>
          <w:tcPr>
            <w:tcW w:w="360" w:type="dxa"/>
            <w:shd w:val="clear" w:color="auto" w:fill="DBE5F1" w:themeFill="accent1" w:themeFillTint="33"/>
            <w:vAlign w:val="center"/>
          </w:tcPr>
          <w:p w:rsidR="008E767A" w:rsidRPr="00EB0248" w:rsidRDefault="008E767A" w:rsidP="00EF7346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67A" w:rsidRPr="00EB0248" w:rsidTr="00EF7346">
        <w:trPr>
          <w:trHeight w:val="284"/>
        </w:trPr>
        <w:tc>
          <w:tcPr>
            <w:tcW w:w="360" w:type="dxa"/>
            <w:shd w:val="clear" w:color="auto" w:fill="DBE5F1" w:themeFill="accent1" w:themeFillTint="33"/>
            <w:vAlign w:val="center"/>
          </w:tcPr>
          <w:p w:rsidR="008E767A" w:rsidRPr="00EB0248" w:rsidRDefault="008E767A" w:rsidP="00EF7346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67A" w:rsidRPr="00EB0248" w:rsidTr="00EF7346">
        <w:trPr>
          <w:trHeight w:val="284"/>
        </w:trPr>
        <w:tc>
          <w:tcPr>
            <w:tcW w:w="360" w:type="dxa"/>
            <w:shd w:val="clear" w:color="auto" w:fill="DBE5F1" w:themeFill="accent1" w:themeFillTint="33"/>
            <w:vAlign w:val="center"/>
          </w:tcPr>
          <w:p w:rsidR="008E767A" w:rsidRPr="00EB0248" w:rsidRDefault="008E767A" w:rsidP="00EF7346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67A" w:rsidRPr="00EB0248" w:rsidTr="00EF7346">
        <w:trPr>
          <w:trHeight w:val="284"/>
        </w:trPr>
        <w:tc>
          <w:tcPr>
            <w:tcW w:w="360" w:type="dxa"/>
            <w:shd w:val="clear" w:color="auto" w:fill="DBE5F1" w:themeFill="accent1" w:themeFillTint="33"/>
            <w:vAlign w:val="center"/>
          </w:tcPr>
          <w:p w:rsidR="008E767A" w:rsidRPr="00EB0248" w:rsidRDefault="008E767A" w:rsidP="00EF7346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67A" w:rsidRPr="00EB0248" w:rsidTr="00EF7346">
        <w:trPr>
          <w:trHeight w:val="284"/>
        </w:trPr>
        <w:tc>
          <w:tcPr>
            <w:tcW w:w="360" w:type="dxa"/>
            <w:shd w:val="clear" w:color="auto" w:fill="DBE5F1" w:themeFill="accent1" w:themeFillTint="33"/>
            <w:vAlign w:val="center"/>
          </w:tcPr>
          <w:p w:rsidR="008E767A" w:rsidRPr="00EB0248" w:rsidRDefault="008E767A" w:rsidP="00EF7346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67A" w:rsidRPr="00EB0248" w:rsidTr="00EF7346">
        <w:trPr>
          <w:trHeight w:val="284"/>
        </w:trPr>
        <w:tc>
          <w:tcPr>
            <w:tcW w:w="360" w:type="dxa"/>
            <w:shd w:val="clear" w:color="auto" w:fill="DBE5F1" w:themeFill="accent1" w:themeFillTint="33"/>
            <w:vAlign w:val="center"/>
          </w:tcPr>
          <w:p w:rsidR="008E767A" w:rsidRPr="00EB0248" w:rsidRDefault="008E767A" w:rsidP="00EF7346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67A" w:rsidRPr="00EB0248" w:rsidTr="00EF7346">
        <w:trPr>
          <w:trHeight w:val="284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E767A" w:rsidRPr="00EB0248" w:rsidRDefault="008E767A" w:rsidP="00EF7346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67A" w:rsidRPr="00EB0248" w:rsidTr="00EF7346">
        <w:trPr>
          <w:trHeight w:val="284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E767A" w:rsidRPr="00EB0248" w:rsidRDefault="008E767A" w:rsidP="00EF7346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67A" w:rsidRPr="00EB0248" w:rsidTr="00EF7346">
        <w:trPr>
          <w:trHeight w:val="284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E767A" w:rsidRPr="00EB0248" w:rsidRDefault="008E767A" w:rsidP="00EF7346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67A" w:rsidRPr="00EB0248" w:rsidTr="00EF7346">
        <w:trPr>
          <w:trHeight w:val="284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E767A" w:rsidRPr="00EB0248" w:rsidRDefault="008E767A" w:rsidP="00EF7346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346" w:rsidRPr="00EB0248" w:rsidTr="00EF7346">
        <w:trPr>
          <w:trHeight w:val="284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F7346" w:rsidRPr="00EB0248" w:rsidRDefault="00EF7346" w:rsidP="00EF7346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:rsidR="00EF7346" w:rsidRPr="00EB0248" w:rsidRDefault="00EF7346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:rsidR="00EF7346" w:rsidRPr="00EB0248" w:rsidRDefault="00EF7346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EF7346" w:rsidRPr="00EB0248" w:rsidRDefault="00EF7346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F7346" w:rsidRPr="00EB0248" w:rsidRDefault="00EF7346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F7346" w:rsidRPr="00EB0248" w:rsidRDefault="00EF7346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F7346" w:rsidRPr="00EB0248" w:rsidRDefault="00EF7346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F7346" w:rsidRPr="00EB0248" w:rsidRDefault="00EF7346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F7346" w:rsidRPr="00EB0248" w:rsidRDefault="00EF7346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EF7346" w:rsidRPr="00EB0248" w:rsidRDefault="00EF7346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346" w:rsidRPr="00EB0248" w:rsidTr="00EF7346">
        <w:trPr>
          <w:trHeight w:val="284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F7346" w:rsidRPr="00EB0248" w:rsidRDefault="00EF7346" w:rsidP="00EF7346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:rsidR="00EF7346" w:rsidRPr="00EB0248" w:rsidRDefault="00EF7346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:rsidR="00EF7346" w:rsidRPr="00EB0248" w:rsidRDefault="00EF7346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EF7346" w:rsidRPr="00EB0248" w:rsidRDefault="00EF7346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F7346" w:rsidRPr="00EB0248" w:rsidRDefault="00EF7346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F7346" w:rsidRPr="00EB0248" w:rsidRDefault="00EF7346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F7346" w:rsidRPr="00EB0248" w:rsidRDefault="00EF7346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F7346" w:rsidRPr="00EB0248" w:rsidRDefault="00EF7346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F7346" w:rsidRPr="00EB0248" w:rsidRDefault="00EF7346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EF7346" w:rsidRPr="00EB0248" w:rsidRDefault="00EF7346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346" w:rsidRPr="00EB0248" w:rsidTr="00EF7346">
        <w:trPr>
          <w:trHeight w:val="284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F7346" w:rsidRPr="00EB0248" w:rsidRDefault="00EF7346" w:rsidP="00EF7346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:rsidR="00EF7346" w:rsidRPr="00EB0248" w:rsidRDefault="00EF7346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:rsidR="00EF7346" w:rsidRPr="00EB0248" w:rsidRDefault="00EF7346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EF7346" w:rsidRPr="00EB0248" w:rsidRDefault="00EF7346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F7346" w:rsidRPr="00EB0248" w:rsidRDefault="00EF7346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F7346" w:rsidRPr="00EB0248" w:rsidRDefault="00EF7346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F7346" w:rsidRPr="00EB0248" w:rsidRDefault="00EF7346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F7346" w:rsidRPr="00EB0248" w:rsidRDefault="00EF7346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F7346" w:rsidRPr="00EB0248" w:rsidRDefault="00EF7346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EF7346" w:rsidRPr="00EB0248" w:rsidRDefault="00EF7346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346" w:rsidRPr="00EB0248" w:rsidTr="00EF7346">
        <w:trPr>
          <w:trHeight w:val="284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F7346" w:rsidRPr="00EB0248" w:rsidRDefault="00EF7346" w:rsidP="00EF7346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:rsidR="00EF7346" w:rsidRPr="00EB0248" w:rsidRDefault="00EF7346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:rsidR="00EF7346" w:rsidRPr="00EB0248" w:rsidRDefault="00EF7346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EF7346" w:rsidRPr="00EB0248" w:rsidRDefault="00EF7346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F7346" w:rsidRPr="00EB0248" w:rsidRDefault="00EF7346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F7346" w:rsidRPr="00EB0248" w:rsidRDefault="00EF7346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F7346" w:rsidRPr="00EB0248" w:rsidRDefault="00EF7346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F7346" w:rsidRPr="00EB0248" w:rsidRDefault="00EF7346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F7346" w:rsidRPr="00EB0248" w:rsidRDefault="00EF7346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EF7346" w:rsidRPr="00EB0248" w:rsidRDefault="00EF7346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67A" w:rsidRPr="00EB0248" w:rsidTr="00EF7346">
        <w:trPr>
          <w:trHeight w:val="284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E767A" w:rsidRPr="00EB0248" w:rsidRDefault="008E767A" w:rsidP="00EF7346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67A" w:rsidRPr="00EB0248" w:rsidTr="00EF7346">
        <w:trPr>
          <w:trHeight w:val="284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E767A" w:rsidRPr="00EB0248" w:rsidRDefault="008E767A" w:rsidP="00EF7346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67A" w:rsidRPr="00EB0248" w:rsidTr="00EF7346">
        <w:trPr>
          <w:trHeight w:val="284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E767A" w:rsidRPr="00EB0248" w:rsidRDefault="008E767A" w:rsidP="00EF7346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8E767A" w:rsidRPr="00EB0248" w:rsidRDefault="008E767A" w:rsidP="00EF7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2663" w:rsidRDefault="00D22663" w:rsidP="00CD1533">
      <w:pPr>
        <w:ind w:right="-20"/>
      </w:pPr>
    </w:p>
    <w:sectPr w:rsidR="00D22663" w:rsidSect="00415CAC">
      <w:headerReference w:type="default" r:id="rId7"/>
      <w:footerReference w:type="default" r:id="rId8"/>
      <w:pgSz w:w="16838" w:h="11906" w:orient="landscape" w:code="9"/>
      <w:pgMar w:top="144" w:right="1022" w:bottom="1022" w:left="1080" w:header="432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225" w:rsidRDefault="00C81225">
      <w:r>
        <w:separator/>
      </w:r>
    </w:p>
  </w:endnote>
  <w:endnote w:type="continuationSeparator" w:id="0">
    <w:p w:rsidR="00C81225" w:rsidRDefault="00C81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248" w:rsidRDefault="0004622E">
    <w:pPr>
      <w:pStyle w:val="Footer"/>
      <w:rPr>
        <w:sz w:val="16"/>
        <w:szCs w:val="16"/>
      </w:rPr>
    </w:pPr>
    <w:r>
      <w:rPr>
        <w:sz w:val="16"/>
        <w:szCs w:val="16"/>
      </w:rPr>
      <w:t>Health &amp; Safety Toolbox Talk / Note Record Form (</w:t>
    </w:r>
    <w:r w:rsidR="00EF7346">
      <w:rPr>
        <w:sz w:val="16"/>
        <w:szCs w:val="16"/>
      </w:rPr>
      <w:t>July 2017</w:t>
    </w:r>
    <w:r>
      <w:rPr>
        <w:sz w:val="16"/>
        <w:szCs w:val="16"/>
      </w:rPr>
      <w:t>)</w:t>
    </w:r>
    <w:r w:rsidR="00EF7346">
      <w:rPr>
        <w:sz w:val="16"/>
        <w:szCs w:val="16"/>
      </w:rPr>
      <w:t xml:space="preserve"> v2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225" w:rsidRDefault="00C81225">
      <w:r>
        <w:separator/>
      </w:r>
    </w:p>
  </w:footnote>
  <w:footnote w:type="continuationSeparator" w:id="0">
    <w:p w:rsidR="00C81225" w:rsidRDefault="00C812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248" w:rsidRPr="007F7CF0" w:rsidRDefault="00EF7346" w:rsidP="00CD1533">
    <w:pPr>
      <w:spacing w:after="120"/>
      <w:rPr>
        <w:rFonts w:ascii="Century Gothic" w:hAnsi="Century Gothic" w:cs="Arial"/>
        <w:b/>
        <w:color w:val="333399"/>
        <w:sz w:val="28"/>
        <w:szCs w:val="28"/>
      </w:rPr>
    </w:pPr>
    <w:r>
      <w:rPr>
        <w:noProof/>
        <w:sz w:val="22"/>
        <w:szCs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9067800</wp:posOffset>
          </wp:positionH>
          <wp:positionV relativeFrom="paragraph">
            <wp:posOffset>-6350</wp:posOffset>
          </wp:positionV>
          <wp:extent cx="609600" cy="438785"/>
          <wp:effectExtent l="19050" t="0" r="0" b="0"/>
          <wp:wrapTight wrapText="bothSides">
            <wp:wrapPolygon edited="0">
              <wp:start x="-675" y="0"/>
              <wp:lineTo x="-675" y="20631"/>
              <wp:lineTo x="21600" y="20631"/>
              <wp:lineTo x="21600" y="0"/>
              <wp:lineTo x="-675" y="0"/>
            </wp:wrapPolygon>
          </wp:wrapTight>
          <wp:docPr id="2" name="Picture 2" descr="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38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B0248" w:rsidRPr="007F7CF0">
      <w:rPr>
        <w:rFonts w:ascii="Century Gothic" w:hAnsi="Century Gothic" w:cs="Arial"/>
        <w:b/>
        <w:color w:val="333399"/>
        <w:sz w:val="28"/>
        <w:szCs w:val="28"/>
      </w:rPr>
      <w:t>Health &amp; Safety</w:t>
    </w:r>
    <w:r w:rsidR="00EB0248">
      <w:rPr>
        <w:rFonts w:ascii="Century Gothic" w:hAnsi="Century Gothic" w:cs="Arial"/>
        <w:b/>
        <w:color w:val="333399"/>
        <w:sz w:val="28"/>
        <w:szCs w:val="28"/>
      </w:rPr>
      <w:t xml:space="preserve"> </w:t>
    </w:r>
  </w:p>
  <w:p w:rsidR="00EB0248" w:rsidRPr="00CD1533" w:rsidRDefault="00EB0248">
    <w:pPr>
      <w:spacing w:after="120"/>
      <w:rPr>
        <w:rFonts w:ascii="Century Gothic" w:hAnsi="Century Gothic" w:cs="Arial"/>
        <w:b/>
        <w:color w:val="5F5F5F"/>
        <w:szCs w:val="28"/>
      </w:rPr>
    </w:pPr>
    <w:r w:rsidRPr="007F7CF0">
      <w:rPr>
        <w:rFonts w:ascii="Century Gothic" w:hAnsi="Century Gothic" w:cs="Arial"/>
        <w:b/>
        <w:color w:val="5F5F5F"/>
        <w:szCs w:val="28"/>
      </w:rPr>
      <w:t>Toolbox Talk / Note</w:t>
    </w:r>
    <w:r>
      <w:rPr>
        <w:rFonts w:ascii="Century Gothic" w:hAnsi="Century Gothic" w:cs="Arial"/>
        <w:b/>
        <w:color w:val="5F5F5F"/>
        <w:szCs w:val="28"/>
      </w:rPr>
      <w:t>s</w:t>
    </w:r>
    <w:r w:rsidRPr="007F7CF0">
      <w:rPr>
        <w:rFonts w:ascii="Century Gothic" w:hAnsi="Century Gothic" w:cs="Arial"/>
        <w:b/>
        <w:color w:val="5F5F5F"/>
        <w:szCs w:val="28"/>
      </w:rPr>
      <w:t xml:space="preserve"> – </w:t>
    </w:r>
    <w:r w:rsidR="0004622E">
      <w:rPr>
        <w:rFonts w:ascii="Century Gothic" w:hAnsi="Century Gothic" w:cs="Arial"/>
        <w:b/>
        <w:color w:val="5F5F5F"/>
        <w:szCs w:val="28"/>
      </w:rPr>
      <w:t>Record Form</w:t>
    </w:r>
    <w:r w:rsidR="00415CAC" w:rsidRPr="00415CAC">
      <w:rPr>
        <w:rFonts w:ascii="Arial" w:hAnsi="Arial" w:cs="Arial"/>
        <w:b/>
        <w:noProof/>
        <w:color w:val="5F5F5F"/>
        <w:sz w:val="28"/>
      </w:rPr>
      <w:pict>
        <v:line id="_x0000_s2049" style="position:absolute;flip:y;z-index:251657216;mso-position-horizontal-relative:text;mso-position-vertical-relative:text" from="0,17.9pt" to="762pt,17.9pt" strokecolor="gray" strokeweight="1.5pt">
          <w10:wrap side="left"/>
        </v:line>
      </w:pict>
    </w:r>
  </w:p>
  <w:p w:rsidR="00EB0248" w:rsidRPr="00CD1533" w:rsidRDefault="00EB0248">
    <w:pPr>
      <w:pStyle w:val="Header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0F0E"/>
    <w:multiLevelType w:val="hybridMultilevel"/>
    <w:tmpl w:val="A27282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C12303"/>
    <w:multiLevelType w:val="hybridMultilevel"/>
    <w:tmpl w:val="1178A372"/>
    <w:lvl w:ilvl="0" w:tplc="2F86872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916A9"/>
    <w:rsid w:val="0004622E"/>
    <w:rsid w:val="001F208E"/>
    <w:rsid w:val="002576D2"/>
    <w:rsid w:val="002C7B33"/>
    <w:rsid w:val="003247E6"/>
    <w:rsid w:val="00415CAC"/>
    <w:rsid w:val="004714A0"/>
    <w:rsid w:val="004966D7"/>
    <w:rsid w:val="00700812"/>
    <w:rsid w:val="007B701A"/>
    <w:rsid w:val="008916A9"/>
    <w:rsid w:val="008E767A"/>
    <w:rsid w:val="00986BE0"/>
    <w:rsid w:val="00C70DD8"/>
    <w:rsid w:val="00C81225"/>
    <w:rsid w:val="00CD1533"/>
    <w:rsid w:val="00D22663"/>
    <w:rsid w:val="00DC6C5C"/>
    <w:rsid w:val="00EB0248"/>
    <w:rsid w:val="00EF4CDB"/>
    <w:rsid w:val="00EF7346"/>
    <w:rsid w:val="00FE2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C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15CA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15CA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916A9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D153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Moving and Handling Staff Training Records 2005-2007</vt:lpstr>
    </vt:vector>
  </TitlesOfParts>
  <Company>North Glasgow University Hospitals NHS Trust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Moving and Handling Staff Training Records 2005-2007</dc:title>
  <dc:creator>RaeburnC</dc:creator>
  <cp:lastModifiedBy>raebuca609</cp:lastModifiedBy>
  <cp:revision>3</cp:revision>
  <cp:lastPrinted>2012-02-27T10:44:00Z</cp:lastPrinted>
  <dcterms:created xsi:type="dcterms:W3CDTF">2017-07-05T06:35:00Z</dcterms:created>
  <dcterms:modified xsi:type="dcterms:W3CDTF">2017-07-05T10:48:00Z</dcterms:modified>
</cp:coreProperties>
</file>