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</w:t>
      </w:r>
      <w:r>
        <w:rPr>
          <w:rFonts w:ascii="Arial" w:hAnsi="Arial" w:cs="Arial"/>
          <w:color w:val="000000"/>
          <w:sz w:val="16"/>
          <w:szCs w:val="16"/>
        </w:rPr>
        <w:t>rd, GRI, Plastic Surgery, RS10 Option 1 CB 02.12.15,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2A (Based on template only)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</w:t>
      </w:r>
      <w:r>
        <w:rPr>
          <w:rFonts w:ascii="Arial" w:hAnsi="Arial" w:cs="Arial"/>
          <w:color w:val="000000"/>
          <w:sz w:val="16"/>
          <w:szCs w:val="16"/>
        </w:rPr>
        <w:t>shift, partial shift or hybrid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3 or more frequent (1 in 3.00)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</w:t>
      </w:r>
      <w:r>
        <w:rPr>
          <w:rFonts w:ascii="Arial" w:hAnsi="Arial" w:cs="Arial"/>
          <w:color w:val="000000"/>
          <w:sz w:val="16"/>
          <w:szCs w:val="16"/>
        </w:rPr>
        <w:t xml:space="preserve">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12 doctors = 840 days/annum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840 days/annum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70 days/annum each (14 wks/a</w:t>
      </w:r>
      <w:r>
        <w:rPr>
          <w:rFonts w:ascii="Arial" w:hAnsi="Arial" w:cs="Arial"/>
          <w:color w:val="000000"/>
          <w:sz w:val="16"/>
          <w:szCs w:val="16"/>
        </w:rPr>
        <w:t>nnum each)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( 3073.75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2625)/(52 - 14) =  3239.08 = 53:59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( 2823.75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2625)/(52 - 14) =  2896.97 = 48:17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63:59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(24Hr Part)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(24Hr Part)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(24Hr Part)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DB6F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DB6F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DB6F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DB6F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3 did not pass 11hr rule but had adequate compensatory rest.   A total of 7 days failed but had adequate compensatory rest.</w:t>
            </w:r>
          </w:p>
        </w:tc>
      </w:tr>
    </w:tbl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217 days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157 assuming that 60 of these days will be taken as leave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3.02 days per week.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 xml:space="preserve">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6FE1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6FE1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6FE1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6FE1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1st On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 19:00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O/C Week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O/C Week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O/C Week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O/C Week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24 Fri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1/2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24 Sat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1/2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1/2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24 Sun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1/2 Day</w:t>
            </w:r>
          </w:p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O/C Week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24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24hr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1st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24 Sat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24hr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24 Sun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24hr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Handver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1st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B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B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B6FE1">
      <w:pPr>
        <w:spacing w:after="0" w:line="240" w:lineRule="auto"/>
      </w:pPr>
      <w:r>
        <w:separator/>
      </w:r>
    </w:p>
  </w:endnote>
  <w:endnote w:type="continuationSeparator" w:id="0">
    <w:p w:rsidR="00000000" w:rsidRDefault="00DB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6F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02 Dec 2015 10:57.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B6FE1">
      <w:pPr>
        <w:spacing w:after="0" w:line="240" w:lineRule="auto"/>
      </w:pPr>
      <w:r>
        <w:separator/>
      </w:r>
    </w:p>
  </w:footnote>
  <w:footnote w:type="continuationSeparator" w:id="0">
    <w:p w:rsidR="00000000" w:rsidRDefault="00DB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6F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RS10 Opt 1 CB 02.12.15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FE1"/>
    <w:rsid w:val="00DB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FE1"/>
  </w:style>
  <w:style w:type="paragraph" w:styleId="Footer">
    <w:name w:val="footer"/>
    <w:basedOn w:val="Normal"/>
    <w:link w:val="FooterChar"/>
    <w:uiPriority w:val="99"/>
    <w:semiHidden/>
    <w:unhideWhenUsed/>
    <w:rsid w:val="00DB6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4531</Characters>
  <Application>Microsoft Office Word</Application>
  <DocSecurity>0</DocSecurity>
  <Lines>37</Lines>
  <Paragraphs>11</Paragraphs>
  <ScaleCrop>false</ScaleCrop>
  <Company>NHS Greater Glasgow &amp; Clyde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2015-12-02T11:04:00Z</dcterms:created>
  <dcterms:modified xsi:type="dcterms:W3CDTF">2015-12-02T11:04:00Z</dcterms:modified>
</cp:coreProperties>
</file>