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Leverndale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Junior, Psychiatry,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MH03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21drs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7 shift working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Nov15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1B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 (.130) and less than 1 weekend in 4 (1 in 7.00)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21 doctors = 1365 days/annum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1365 days/annum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21 doctors this is 65 days/annum each (13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( 2667.14*52 - 13 * 2400)/(52 - 13) =  2756.19 = 45:56</w:t>
      </w: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( 2602.14*52 - 13 * 2400)/(52 - 13) =  2669.52 = 44:30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58:57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56C26" w:rsidRDefault="00525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56C2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56C2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Perinatal L 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Lev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C2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Lev L 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52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56C26" w:rsidRDefault="00F5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073FE" w:rsidRDefault="009073FE" w:rsidP="009073FE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9073FE" w:rsidRDefault="009073FE" w:rsidP="009073FE">
      <w:r>
        <w:t xml:space="preserve">This Full / Partial  Shift rota has been checked and complies with the limits of the New Deal Contract for Training Grade Doctors.  </w:t>
      </w:r>
    </w:p>
    <w:p w:rsidR="009073FE" w:rsidRDefault="009073FE" w:rsidP="009073FE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during the Full Shifts and all other New Deal limits being met.</w:t>
      </w:r>
    </w:p>
    <w:p w:rsidR="009073FE" w:rsidRDefault="009073FE" w:rsidP="009073FE">
      <w:r>
        <w:t xml:space="preserve">During the Partial Shifts, 25% of the out of </w:t>
      </w:r>
      <w:proofErr w:type="spellStart"/>
      <w:r>
        <w:t>hours time</w:t>
      </w:r>
      <w:proofErr w:type="spellEnd"/>
      <w:r>
        <w:t xml:space="preserve"> is required as rest and should be achieved on at least 75% of occasions.  </w:t>
      </w:r>
    </w:p>
    <w:p w:rsidR="009073FE" w:rsidRDefault="009073FE" w:rsidP="009073FE">
      <w:r>
        <w:t xml:space="preserve">This rota also complies with the limits of the Working Time Regulations, including the 48 hour working week.  </w:t>
      </w:r>
    </w:p>
    <w:p w:rsidR="009073FE" w:rsidRDefault="009073FE" w:rsidP="009073FE">
      <w:r>
        <w:t>Riddell is included for all leave.</w:t>
      </w:r>
    </w:p>
    <w:p w:rsidR="009073FE" w:rsidRDefault="009073FE" w:rsidP="009073FE"/>
    <w:p w:rsidR="009073FE" w:rsidRDefault="009073FE" w:rsidP="009073FE">
      <w:r>
        <w:t>Daniel MacDonald</w:t>
      </w:r>
    </w:p>
    <w:p w:rsidR="009073FE" w:rsidRPr="00201E7A" w:rsidRDefault="009073FE" w:rsidP="009073FE">
      <w:pPr>
        <w:rPr>
          <w:b/>
        </w:rPr>
      </w:pPr>
      <w:r>
        <w:rPr>
          <w:b/>
        </w:rPr>
        <w:t>Programme Director</w:t>
      </w:r>
    </w:p>
    <w:p w:rsidR="009073FE" w:rsidRPr="00201E7A" w:rsidRDefault="009073FE" w:rsidP="009073FE">
      <w:pPr>
        <w:rPr>
          <w:b/>
        </w:rPr>
      </w:pPr>
      <w:r w:rsidRPr="00201E7A">
        <w:rPr>
          <w:b/>
        </w:rPr>
        <w:t>Tel: 07818012167</w:t>
      </w:r>
    </w:p>
    <w:p w:rsidR="009073FE" w:rsidRDefault="009073FE" w:rsidP="009073FE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9073FE" w:rsidRDefault="009073FE" w:rsidP="009073FE">
      <w:pPr>
        <w:rPr>
          <w:b/>
        </w:rPr>
      </w:pPr>
      <w:r>
        <w:rPr>
          <w:b/>
        </w:rPr>
        <w:t>12</w:t>
      </w:r>
      <w:r w:rsidRPr="009073FE"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F56C26" w:rsidRDefault="00F5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56C26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3A" w:rsidRDefault="0003263A" w:rsidP="00381C52">
      <w:pPr>
        <w:spacing w:after="0" w:line="240" w:lineRule="auto"/>
      </w:pPr>
      <w:r>
        <w:separator/>
      </w:r>
    </w:p>
  </w:endnote>
  <w:endnote w:type="continuationSeparator" w:id="0">
    <w:p w:rsidR="0003263A" w:rsidRDefault="0003263A" w:rsidP="003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26" w:rsidRDefault="005257B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hAnsi="Arial" w:cs="Arial"/>
        <w:color w:val="000000"/>
        <w:sz w:val="20"/>
        <w:szCs w:val="20"/>
      </w:rPr>
      <w:t>DRS3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Version: 3.1.0  Run on: 05 Nov 2015 10:09.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AD0714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3A" w:rsidRDefault="0003263A" w:rsidP="00381C52">
      <w:pPr>
        <w:spacing w:after="0" w:line="240" w:lineRule="auto"/>
      </w:pPr>
      <w:r>
        <w:separator/>
      </w:r>
    </w:p>
  </w:footnote>
  <w:footnote w:type="continuationSeparator" w:id="0">
    <w:p w:rsidR="0003263A" w:rsidRDefault="0003263A" w:rsidP="003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26" w:rsidRPr="005257B3" w:rsidRDefault="0003263A" w:rsidP="005257B3">
    <w:pPr>
      <w:pStyle w:val="Header"/>
      <w:rPr>
        <w:b/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57B3" w:rsidRPr="005257B3">
      <w:rPr>
        <w:rFonts w:ascii="Arial" w:hAnsi="Arial" w:cs="Arial"/>
        <w:b/>
        <w:noProof/>
        <w:color w:val="000000"/>
        <w:sz w:val="28"/>
        <w:szCs w:val="28"/>
      </w:rPr>
      <w:t>MH03 Leverndale Junior Psychiatry 7 shift working Opt1 Nov15</w:t>
    </w:r>
    <w:r>
      <w:rPr>
        <w:rFonts w:ascii="Arial" w:hAnsi="Arial" w:cs="Arial"/>
        <w:b/>
        <w:noProof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652"/>
    <w:rsid w:val="0003263A"/>
    <w:rsid w:val="005257B3"/>
    <w:rsid w:val="00695652"/>
    <w:rsid w:val="009073FE"/>
    <w:rsid w:val="00AD0714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7B3"/>
  </w:style>
  <w:style w:type="paragraph" w:styleId="Footer">
    <w:name w:val="footer"/>
    <w:basedOn w:val="Normal"/>
    <w:link w:val="FooterChar"/>
    <w:uiPriority w:val="99"/>
    <w:semiHidden/>
    <w:unhideWhenUsed/>
    <w:rsid w:val="0052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B3"/>
  </w:style>
  <w:style w:type="character" w:styleId="Hyperlink">
    <w:name w:val="Hyperlink"/>
    <w:rsid w:val="0090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4</cp:revision>
  <dcterms:created xsi:type="dcterms:W3CDTF">2015-11-05T10:11:00Z</dcterms:created>
  <dcterms:modified xsi:type="dcterms:W3CDTF">2016-01-12T11:36:00Z</dcterms:modified>
</cp:coreProperties>
</file>