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6B" w:rsidRDefault="009A6AD1" w:rsidP="004D2F86">
      <w:pPr>
        <w:ind w:left="1440" w:hanging="1440"/>
        <w:jc w:val="center"/>
        <w:rPr>
          <w:b/>
          <w:sz w:val="28"/>
        </w:rPr>
      </w:pPr>
      <w:r>
        <w:rPr>
          <w:b/>
          <w:sz w:val="28"/>
        </w:rPr>
        <w:t>BRIEF S</w:t>
      </w:r>
      <w:r w:rsidR="004D2F86" w:rsidRPr="007A579A">
        <w:rPr>
          <w:b/>
          <w:sz w:val="28"/>
        </w:rPr>
        <w:t>UMMARY OF PROJECT AND OUTCOME</w:t>
      </w:r>
    </w:p>
    <w:p w:rsidR="00855E77" w:rsidRPr="007A579A" w:rsidRDefault="00855E77" w:rsidP="004D2F86">
      <w:pPr>
        <w:ind w:left="1440" w:hanging="1440"/>
        <w:jc w:val="center"/>
        <w:rPr>
          <w:b/>
          <w:sz w:val="28"/>
        </w:rPr>
      </w:pPr>
    </w:p>
    <w:p w:rsidR="004D2F86" w:rsidRDefault="004D2F86" w:rsidP="004D2F86">
      <w:pPr>
        <w:ind w:left="1440" w:hanging="1440"/>
        <w:jc w:val="center"/>
      </w:pP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839"/>
      </w:tblGrid>
      <w:tr w:rsidR="008C4E6B" w:rsidTr="005B5C6E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796B7F" w:rsidRPr="005B5C6E" w:rsidRDefault="00796B7F">
            <w:pPr>
              <w:keepNext/>
              <w:outlineLvl w:val="0"/>
              <w:rPr>
                <w:b/>
                <w:color w:val="FFFFFF"/>
              </w:rPr>
            </w:pPr>
          </w:p>
          <w:p w:rsidR="004137D6" w:rsidRPr="005B5C6E" w:rsidRDefault="004137D6">
            <w:pPr>
              <w:keepNext/>
              <w:outlineLvl w:val="0"/>
              <w:rPr>
                <w:b/>
                <w:color w:val="FFFFFF"/>
              </w:rPr>
            </w:pPr>
            <w:r w:rsidRPr="005B5C6E">
              <w:rPr>
                <w:b/>
                <w:color w:val="FFFFFF"/>
              </w:rPr>
              <w:t xml:space="preserve">PROJECT </w:t>
            </w:r>
          </w:p>
          <w:p w:rsidR="008C4E6B" w:rsidRPr="005B5C6E" w:rsidRDefault="008C4E6B">
            <w:pPr>
              <w:keepNext/>
              <w:outlineLvl w:val="0"/>
              <w:rPr>
                <w:b/>
                <w:color w:val="FFFFFF"/>
              </w:rPr>
            </w:pPr>
            <w:r w:rsidRPr="005B5C6E">
              <w:rPr>
                <w:b/>
                <w:color w:val="FFFFFF"/>
              </w:rPr>
              <w:t>TITLE</w:t>
            </w:r>
          </w:p>
          <w:p w:rsidR="00796B7F" w:rsidRPr="005B5C6E" w:rsidRDefault="00796B7F">
            <w:pPr>
              <w:keepNext/>
              <w:outlineLvl w:val="0"/>
              <w:rPr>
                <w:b/>
                <w:color w:val="FFFFFF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8C4E6B" w:rsidRDefault="008C4E6B" w:rsidP="007A579A"/>
          <w:p w:rsidR="001859F7" w:rsidRPr="005B5C6E" w:rsidRDefault="001859F7" w:rsidP="005B5C6E">
            <w:pPr>
              <w:jc w:val="center"/>
              <w:rPr>
                <w:b/>
                <w:sz w:val="28"/>
                <w:szCs w:val="28"/>
              </w:rPr>
            </w:pPr>
            <w:r w:rsidRPr="005B5C6E">
              <w:rPr>
                <w:b/>
                <w:sz w:val="28"/>
                <w:szCs w:val="28"/>
              </w:rPr>
              <w:t>IMPROVING COMMUNICATION</w:t>
            </w:r>
            <w:r w:rsidR="005B5C6E" w:rsidRPr="005B5C6E">
              <w:rPr>
                <w:b/>
                <w:sz w:val="28"/>
                <w:szCs w:val="28"/>
              </w:rPr>
              <w:t xml:space="preserve"> – </w:t>
            </w:r>
            <w:smartTag w:uri="urn:schemas-microsoft-com:office:smarttags" w:element="place">
              <w:r w:rsidR="005B5C6E" w:rsidRPr="005B5C6E">
                <w:rPr>
                  <w:b/>
                  <w:sz w:val="28"/>
                  <w:szCs w:val="28"/>
                </w:rPr>
                <w:t>EAST DUNBARTONSHIRE</w:t>
              </w:r>
            </w:smartTag>
            <w:r w:rsidR="005B5C6E" w:rsidRPr="005B5C6E">
              <w:rPr>
                <w:b/>
                <w:sz w:val="28"/>
                <w:szCs w:val="28"/>
              </w:rPr>
              <w:t xml:space="preserve"> ADMINISTRATION</w:t>
            </w:r>
          </w:p>
        </w:tc>
      </w:tr>
      <w:tr w:rsidR="004137D6" w:rsidTr="005B5C6E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4137D6" w:rsidRPr="005B5C6E" w:rsidRDefault="004137D6">
            <w:pPr>
              <w:keepNext/>
              <w:outlineLvl w:val="0"/>
              <w:rPr>
                <w:b/>
                <w:color w:val="FFFFFF"/>
              </w:rPr>
            </w:pPr>
          </w:p>
          <w:p w:rsidR="00855E77" w:rsidRPr="005B5C6E" w:rsidRDefault="00855E77">
            <w:pPr>
              <w:keepNext/>
              <w:outlineLvl w:val="0"/>
              <w:rPr>
                <w:b/>
                <w:color w:val="FFFFFF"/>
              </w:rPr>
            </w:pPr>
          </w:p>
          <w:p w:rsidR="004137D6" w:rsidRPr="005B5C6E" w:rsidRDefault="004137D6">
            <w:pPr>
              <w:keepNext/>
              <w:outlineLvl w:val="0"/>
              <w:rPr>
                <w:b/>
                <w:color w:val="FFFFFF"/>
              </w:rPr>
            </w:pPr>
            <w:r w:rsidRPr="005B5C6E">
              <w:rPr>
                <w:b/>
                <w:color w:val="FFFFFF"/>
              </w:rPr>
              <w:t>READY TO LEAD DELEGATE NAME</w:t>
            </w:r>
          </w:p>
          <w:p w:rsidR="00F434A5" w:rsidRPr="005B5C6E" w:rsidRDefault="00F434A5">
            <w:pPr>
              <w:keepNext/>
              <w:outlineLvl w:val="0"/>
              <w:rPr>
                <w:b/>
                <w:i/>
                <w:color w:val="FFFFFF"/>
              </w:rPr>
            </w:pPr>
          </w:p>
          <w:p w:rsidR="004137D6" w:rsidRPr="005B5C6E" w:rsidRDefault="004137D6">
            <w:pPr>
              <w:keepNext/>
              <w:outlineLvl w:val="0"/>
              <w:rPr>
                <w:b/>
                <w:color w:val="FFFFFF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859F7" w:rsidRDefault="001859F7" w:rsidP="00855E77"/>
          <w:p w:rsidR="005B5C6E" w:rsidRDefault="005B5C6E" w:rsidP="00855E77"/>
          <w:p w:rsidR="001859F7" w:rsidRDefault="001859F7" w:rsidP="00855E77">
            <w:r>
              <w:t>Name:  Louise Martin</w:t>
            </w:r>
          </w:p>
          <w:p w:rsidR="001859F7" w:rsidRDefault="001859F7" w:rsidP="00855E77">
            <w:r>
              <w:t xml:space="preserve">Email:  </w:t>
            </w:r>
            <w:r w:rsidRPr="001859F7">
              <w:t>Louise.Martin2@ggc.scot.nhs.uk</w:t>
            </w:r>
          </w:p>
        </w:tc>
      </w:tr>
      <w:tr w:rsidR="008C4E6B" w:rsidTr="005B5C6E">
        <w:tblPrEx>
          <w:tblCellMar>
            <w:top w:w="0" w:type="dxa"/>
            <w:bottom w:w="0" w:type="dxa"/>
          </w:tblCellMar>
        </w:tblPrEx>
        <w:trPr>
          <w:trHeight w:val="890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F434A5" w:rsidRPr="005B5C6E" w:rsidRDefault="00F434A5" w:rsidP="00F434A5">
            <w:pPr>
              <w:rPr>
                <w:b/>
                <w:color w:val="FFFFFF"/>
              </w:rPr>
            </w:pPr>
          </w:p>
          <w:p w:rsidR="00F434A5" w:rsidRPr="005B5C6E" w:rsidRDefault="00F434A5" w:rsidP="00F434A5">
            <w:pPr>
              <w:rPr>
                <w:b/>
                <w:color w:val="FFFFFF"/>
              </w:rPr>
            </w:pPr>
            <w:r w:rsidRPr="005B5C6E">
              <w:rPr>
                <w:b/>
                <w:color w:val="FFFFFF"/>
              </w:rPr>
              <w:t>RATIONALE FOR PROJECT</w:t>
            </w:r>
          </w:p>
          <w:p w:rsidR="000E70D8" w:rsidRPr="005B5C6E" w:rsidRDefault="000E70D8" w:rsidP="00F434A5">
            <w:pPr>
              <w:rPr>
                <w:b/>
                <w:i/>
                <w:color w:val="FFFFFF"/>
              </w:rPr>
            </w:pPr>
            <w:r w:rsidRPr="005B5C6E">
              <w:rPr>
                <w:b/>
                <w:i/>
                <w:color w:val="FFFFFF"/>
              </w:rPr>
              <w:t>(Current situation)</w:t>
            </w:r>
          </w:p>
          <w:p w:rsidR="00F434A5" w:rsidRPr="005B5C6E" w:rsidRDefault="00F434A5" w:rsidP="00F434A5">
            <w:pPr>
              <w:rPr>
                <w:b/>
                <w:color w:val="FFFFFF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494569" w:rsidRDefault="00494569"/>
          <w:p w:rsidR="001859F7" w:rsidRDefault="001859F7" w:rsidP="001859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My project was based on  improving the communications between Team Leads and Admin staff to ensure Admin were informed of all issues within the team</w:t>
            </w:r>
          </w:p>
          <w:p w:rsidR="00494569" w:rsidRDefault="00494569" w:rsidP="00796B7F"/>
        </w:tc>
      </w:tr>
      <w:tr w:rsidR="00F434A5" w:rsidTr="005B5C6E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F434A5" w:rsidRPr="005B5C6E" w:rsidRDefault="00F434A5">
            <w:pPr>
              <w:rPr>
                <w:b/>
                <w:color w:val="FFFFFF"/>
              </w:rPr>
            </w:pPr>
          </w:p>
          <w:p w:rsidR="00F434A5" w:rsidRPr="005B5C6E" w:rsidRDefault="000E70D8" w:rsidP="000E70D8">
            <w:pPr>
              <w:keepNext/>
              <w:outlineLvl w:val="0"/>
              <w:rPr>
                <w:b/>
                <w:color w:val="FFFFFF"/>
              </w:rPr>
            </w:pPr>
            <w:r w:rsidRPr="005B5C6E">
              <w:rPr>
                <w:b/>
                <w:color w:val="FFFFFF"/>
              </w:rPr>
              <w:t xml:space="preserve">IMPROVEMENT METHODS USED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859F7" w:rsidRPr="001859F7" w:rsidRDefault="001859F7" w:rsidP="001859F7">
            <w:pPr>
              <w:rPr>
                <w:rFonts w:ascii="Arial" w:hAnsi="Arial" w:cs="Arial"/>
                <w:sz w:val="18"/>
                <w:szCs w:val="20"/>
              </w:rPr>
            </w:pPr>
          </w:p>
          <w:p w:rsidR="001859F7" w:rsidRPr="005B5C6E" w:rsidRDefault="001859F7" w:rsidP="005B5C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surveyed the Team Leads to gain their view on how the admin team interfaced with them.  I also discussed this with the 38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admin staff.</w:t>
            </w:r>
            <w:r w:rsidR="005B5C6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Following this I set up sessions to look at what could be improved and how we carried this out. </w:t>
            </w:r>
          </w:p>
        </w:tc>
      </w:tr>
      <w:tr w:rsidR="001859F7" w:rsidTr="005B5C6E">
        <w:tblPrEx>
          <w:tblCellMar>
            <w:top w:w="0" w:type="dxa"/>
            <w:bottom w:w="0" w:type="dxa"/>
          </w:tblCellMar>
        </w:tblPrEx>
        <w:trPr>
          <w:trHeight w:val="1465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1859F7" w:rsidRPr="005B5C6E" w:rsidRDefault="001859F7">
            <w:pPr>
              <w:rPr>
                <w:b/>
                <w:color w:val="FFFFFF"/>
              </w:rPr>
            </w:pPr>
          </w:p>
          <w:p w:rsidR="001859F7" w:rsidRPr="005B5C6E" w:rsidRDefault="001859F7">
            <w:pPr>
              <w:rPr>
                <w:b/>
                <w:color w:val="FFFFFF"/>
              </w:rPr>
            </w:pPr>
            <w:r w:rsidRPr="005B5C6E">
              <w:rPr>
                <w:b/>
                <w:color w:val="FFFFFF"/>
              </w:rPr>
              <w:t xml:space="preserve">Main issues and challenges </w:t>
            </w:r>
            <w:r w:rsidR="00F21844" w:rsidRPr="005B5C6E">
              <w:rPr>
                <w:b/>
                <w:color w:val="FFFFFF"/>
              </w:rPr>
              <w:t>encountered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1859F7" w:rsidRDefault="001859F7" w:rsidP="001859F7">
            <w:pPr>
              <w:rPr>
                <w:rFonts w:ascii="Arial" w:hAnsi="Arial" w:cs="Arial"/>
                <w:sz w:val="18"/>
                <w:szCs w:val="20"/>
              </w:rPr>
            </w:pPr>
          </w:p>
          <w:p w:rsidR="001859F7" w:rsidRDefault="001859F7" w:rsidP="001859F7">
            <w:pPr>
              <w:rPr>
                <w:rFonts w:ascii="Arial" w:hAnsi="Arial" w:cs="Arial"/>
                <w:sz w:val="22"/>
                <w:szCs w:val="22"/>
              </w:rPr>
            </w:pPr>
          </w:p>
          <w:p w:rsidR="001859F7" w:rsidRPr="001859F7" w:rsidRDefault="001859F7" w:rsidP="001859F7">
            <w:pPr>
              <w:rPr>
                <w:rFonts w:ascii="Arial" w:hAnsi="Arial" w:cs="Arial"/>
                <w:sz w:val="20"/>
                <w:szCs w:val="22"/>
              </w:rPr>
            </w:pPr>
            <w:r w:rsidRPr="001859F7">
              <w:rPr>
                <w:rFonts w:ascii="Arial" w:hAnsi="Arial" w:cs="Arial"/>
                <w:sz w:val="20"/>
                <w:szCs w:val="22"/>
              </w:rPr>
              <w:t xml:space="preserve">Gaining opinion from both Team Leads and Admin </w:t>
            </w:r>
          </w:p>
          <w:p w:rsidR="001859F7" w:rsidRPr="001859F7" w:rsidRDefault="001859F7" w:rsidP="001859F7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8C4E6B" w:rsidTr="005B5C6E">
        <w:tblPrEx>
          <w:tblCellMar>
            <w:top w:w="0" w:type="dxa"/>
            <w:bottom w:w="0" w:type="dxa"/>
          </w:tblCellMar>
        </w:tblPrEx>
        <w:trPr>
          <w:trHeight w:val="1581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0E70D8" w:rsidRPr="005B5C6E" w:rsidRDefault="000E70D8" w:rsidP="00F434A5">
            <w:pPr>
              <w:rPr>
                <w:b/>
                <w:color w:val="FFFFFF"/>
              </w:rPr>
            </w:pPr>
          </w:p>
          <w:p w:rsidR="000E70D8" w:rsidRPr="005B5C6E" w:rsidRDefault="00855E77" w:rsidP="00F434A5">
            <w:pPr>
              <w:rPr>
                <w:b/>
                <w:color w:val="FFFFFF"/>
              </w:rPr>
            </w:pPr>
            <w:r w:rsidRPr="005B5C6E">
              <w:rPr>
                <w:b/>
                <w:color w:val="FFFFFF"/>
              </w:rPr>
              <w:t>SITUATION AFTER IMPROVEMENT</w:t>
            </w:r>
          </w:p>
          <w:p w:rsidR="000E70D8" w:rsidRPr="005B5C6E" w:rsidRDefault="000E70D8" w:rsidP="00F434A5">
            <w:pPr>
              <w:rPr>
                <w:b/>
                <w:i/>
                <w:color w:val="FFFFFF"/>
              </w:rPr>
            </w:pPr>
            <w:r w:rsidRPr="005B5C6E">
              <w:rPr>
                <w:b/>
                <w:i/>
                <w:color w:val="FFFFFF"/>
              </w:rPr>
              <w:t xml:space="preserve">(Improvements </w:t>
            </w:r>
            <w:proofErr w:type="spellStart"/>
            <w:r w:rsidRPr="005B5C6E">
              <w:rPr>
                <w:b/>
                <w:i/>
                <w:color w:val="FFFFFF"/>
              </w:rPr>
              <w:t>realised</w:t>
            </w:r>
            <w:proofErr w:type="spellEnd"/>
            <w:r w:rsidRPr="005B5C6E">
              <w:rPr>
                <w:b/>
                <w:i/>
                <w:color w:val="FFFFFF"/>
              </w:rPr>
              <w:t>)</w:t>
            </w:r>
          </w:p>
          <w:p w:rsidR="007A579A" w:rsidRPr="005B5C6E" w:rsidRDefault="007A579A" w:rsidP="00F434A5">
            <w:pPr>
              <w:rPr>
                <w:b/>
                <w:color w:val="FFFFFF"/>
              </w:rPr>
            </w:pPr>
          </w:p>
          <w:p w:rsidR="00855E77" w:rsidRPr="005B5C6E" w:rsidRDefault="00855E77" w:rsidP="00F434A5">
            <w:pPr>
              <w:rPr>
                <w:b/>
                <w:color w:val="FFFFFF"/>
              </w:rPr>
            </w:pP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494569" w:rsidRDefault="00494569" w:rsidP="00796B7F">
            <w:pPr>
              <w:spacing w:before="60" w:after="60"/>
              <w:ind w:left="720"/>
            </w:pPr>
          </w:p>
          <w:p w:rsidR="001859F7" w:rsidRDefault="001859F7" w:rsidP="001859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resulted in the admin team members who support each service to have a meeting with the Team Leads on a 6 weekly basis.  This was to look at all current business/horizon scanning and taking account of annual leave for all to ensure the continuity of the service.  This has worked extremely well with both Admin and Team Leads getting a lot of benefit from these 45 minute meetings.  There is now shared information and a common purpose/goal when new pieces of work appear as admin have advanced notice of this.</w:t>
            </w:r>
          </w:p>
          <w:p w:rsidR="001859F7" w:rsidRDefault="001859F7" w:rsidP="00796B7F">
            <w:pPr>
              <w:spacing w:before="60" w:after="60"/>
              <w:ind w:left="720"/>
            </w:pPr>
          </w:p>
        </w:tc>
      </w:tr>
      <w:tr w:rsidR="008C4E6B" w:rsidTr="005B5C6E">
        <w:tblPrEx>
          <w:tblCellMar>
            <w:top w:w="0" w:type="dxa"/>
            <w:bottom w:w="0" w:type="dxa"/>
          </w:tblCellMar>
        </w:tblPrEx>
        <w:trPr>
          <w:trHeight w:val="1861"/>
        </w:trPr>
        <w:tc>
          <w:tcPr>
            <w:tcW w:w="24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:rsidR="00855E77" w:rsidRPr="005B5C6E" w:rsidRDefault="00855E77">
            <w:pPr>
              <w:rPr>
                <w:b/>
                <w:color w:val="FFFFFF"/>
              </w:rPr>
            </w:pPr>
          </w:p>
          <w:p w:rsidR="00F434A5" w:rsidRPr="005B5C6E" w:rsidRDefault="00855E77" w:rsidP="000E70D8">
            <w:pPr>
              <w:keepNext/>
              <w:outlineLvl w:val="0"/>
              <w:rPr>
                <w:b/>
                <w:color w:val="FFFFFF"/>
              </w:rPr>
            </w:pPr>
            <w:r w:rsidRPr="005B5C6E">
              <w:rPr>
                <w:b/>
                <w:color w:val="FFFFFF"/>
              </w:rPr>
              <w:t>ONGOING PLANS</w:t>
            </w:r>
          </w:p>
          <w:p w:rsidR="00855E77" w:rsidRPr="005B5C6E" w:rsidRDefault="00855E77" w:rsidP="000E70D8">
            <w:pPr>
              <w:keepNext/>
              <w:outlineLvl w:val="0"/>
              <w:rPr>
                <w:b/>
                <w:color w:val="FFFFFF"/>
              </w:rPr>
            </w:pPr>
          </w:p>
          <w:p w:rsidR="000E70D8" w:rsidRPr="005B5C6E" w:rsidRDefault="000E70D8" w:rsidP="000E70D8">
            <w:pPr>
              <w:keepNext/>
              <w:outlineLvl w:val="0"/>
              <w:rPr>
                <w:b/>
                <w:i/>
                <w:color w:val="FFFFFF"/>
              </w:rPr>
            </w:pPr>
            <w:r w:rsidRPr="005B5C6E">
              <w:rPr>
                <w:b/>
                <w:i/>
                <w:color w:val="FFFFFF"/>
              </w:rPr>
              <w:t xml:space="preserve">Plan to maintain or continue improvements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8C4E6B" w:rsidRPr="00796B7F" w:rsidRDefault="008C4E6B" w:rsidP="00796B7F">
            <w:pPr>
              <w:numPr>
                <w:ilvl w:val="0"/>
                <w:numId w:val="11"/>
              </w:numPr>
              <w:tabs>
                <w:tab w:val="clear" w:pos="360"/>
                <w:tab w:val="num" w:pos="-100"/>
              </w:tabs>
              <w:ind w:left="-100"/>
              <w:rPr>
                <w:sz w:val="22"/>
              </w:rPr>
            </w:pPr>
          </w:p>
          <w:p w:rsidR="008C4E6B" w:rsidRDefault="008C4E6B" w:rsidP="007A579A">
            <w:pPr>
              <w:ind w:left="620"/>
              <w:rPr>
                <w:sz w:val="22"/>
              </w:rPr>
            </w:pPr>
          </w:p>
          <w:p w:rsidR="005B5C6E" w:rsidRDefault="005B5C6E" w:rsidP="001859F7">
            <w:pPr>
              <w:rPr>
                <w:sz w:val="22"/>
              </w:rPr>
            </w:pPr>
          </w:p>
          <w:p w:rsidR="001859F7" w:rsidRDefault="001859F7" w:rsidP="001859F7">
            <w:pPr>
              <w:rPr>
                <w:sz w:val="22"/>
              </w:rPr>
            </w:pPr>
            <w:r>
              <w:rPr>
                <w:sz w:val="22"/>
              </w:rPr>
              <w:t>To continue 6 weekly meetings and continue communication with the Team Leads.</w:t>
            </w:r>
          </w:p>
        </w:tc>
      </w:tr>
    </w:tbl>
    <w:p w:rsidR="008C4E6B" w:rsidRDefault="008C4E6B">
      <w:pPr>
        <w:rPr>
          <w:sz w:val="16"/>
        </w:rPr>
      </w:pPr>
    </w:p>
    <w:p w:rsidR="007A579A" w:rsidRDefault="007A579A">
      <w:pPr>
        <w:rPr>
          <w:sz w:val="16"/>
        </w:rPr>
      </w:pPr>
    </w:p>
    <w:sectPr w:rsidR="007A579A" w:rsidSect="005B5C6E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76B"/>
    <w:multiLevelType w:val="multilevel"/>
    <w:tmpl w:val="88ACBDE0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BD051CB"/>
    <w:multiLevelType w:val="multilevel"/>
    <w:tmpl w:val="22AA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EE4335"/>
    <w:multiLevelType w:val="multilevel"/>
    <w:tmpl w:val="EEF032D4"/>
    <w:lvl w:ilvl="0">
      <w:start w:val="2"/>
      <w:numFmt w:val="lowerRoman"/>
      <w:lvlText w:val="%1)"/>
      <w:lvlJc w:val="left"/>
      <w:pPr>
        <w:tabs>
          <w:tab w:val="num" w:pos="800"/>
        </w:tabs>
        <w:ind w:left="800" w:hanging="720"/>
      </w:pPr>
      <w:rPr>
        <w:rFonts w:ascii="Arial Narrow" w:hAnsi="Arial Narrow"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201F5"/>
    <w:multiLevelType w:val="multilevel"/>
    <w:tmpl w:val="A28A273A"/>
    <w:lvl w:ilvl="0">
      <w:start w:val="2"/>
      <w:numFmt w:val="lowerRoman"/>
      <w:lvlText w:val="%1)"/>
      <w:lvlJc w:val="left"/>
      <w:pPr>
        <w:tabs>
          <w:tab w:val="num" w:pos="882"/>
        </w:tabs>
        <w:ind w:left="882" w:hanging="720"/>
      </w:pPr>
      <w:rPr>
        <w:rFonts w:ascii="Arial Narrow" w:hAnsi="Arial Narrow"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DE2F4B"/>
    <w:multiLevelType w:val="multilevel"/>
    <w:tmpl w:val="17C8B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6B3590"/>
    <w:multiLevelType w:val="multilevel"/>
    <w:tmpl w:val="F02C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EE6497"/>
    <w:multiLevelType w:val="multilevel"/>
    <w:tmpl w:val="959E6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98453B"/>
    <w:multiLevelType w:val="multilevel"/>
    <w:tmpl w:val="563E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222713"/>
    <w:multiLevelType w:val="multilevel"/>
    <w:tmpl w:val="6658C9A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30025B"/>
    <w:multiLevelType w:val="singleLevel"/>
    <w:tmpl w:val="08C6E530"/>
    <w:lvl w:ilvl="0">
      <w:start w:val="1"/>
      <w:numFmt w:val="lowerRoman"/>
      <w:lvlText w:val="%1)"/>
      <w:lvlJc w:val="left"/>
      <w:pPr>
        <w:tabs>
          <w:tab w:val="num" w:pos="980"/>
        </w:tabs>
        <w:ind w:left="980" w:hanging="720"/>
      </w:pPr>
      <w:rPr>
        <w:rFonts w:hint="default"/>
      </w:rPr>
    </w:lvl>
  </w:abstractNum>
  <w:abstractNum w:abstractNumId="10">
    <w:nsid w:val="38490D5B"/>
    <w:multiLevelType w:val="multilevel"/>
    <w:tmpl w:val="D9E6EE86"/>
    <w:lvl w:ilvl="0">
      <w:start w:val="2"/>
      <w:numFmt w:val="lowerRoman"/>
      <w:lvlText w:val="%1)"/>
      <w:lvlJc w:val="left"/>
      <w:pPr>
        <w:tabs>
          <w:tab w:val="num" w:pos="882"/>
        </w:tabs>
        <w:ind w:left="882" w:hanging="720"/>
      </w:pPr>
      <w:rPr>
        <w:rFonts w:ascii="Arial Narrow" w:hAnsi="Arial Narrow" w:hint="default"/>
        <w:sz w:val="18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3812B3"/>
    <w:multiLevelType w:val="singleLevel"/>
    <w:tmpl w:val="4418CBA0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>
    <w:nsid w:val="3B544802"/>
    <w:multiLevelType w:val="multilevel"/>
    <w:tmpl w:val="0B7E3728"/>
    <w:lvl w:ilvl="0">
      <w:start w:val="9"/>
      <w:numFmt w:val="lowerLetter"/>
      <w:lvlText w:val="%1)"/>
      <w:lvlJc w:val="left"/>
      <w:pPr>
        <w:tabs>
          <w:tab w:val="num" w:pos="522"/>
        </w:tabs>
        <w:ind w:left="522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AD6D6A"/>
    <w:multiLevelType w:val="multilevel"/>
    <w:tmpl w:val="14F66E6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3F722D4"/>
    <w:multiLevelType w:val="multilevel"/>
    <w:tmpl w:val="43BAB52E"/>
    <w:lvl w:ilvl="0">
      <w:start w:val="9"/>
      <w:numFmt w:val="lowerLetter"/>
      <w:lvlText w:val="%1)"/>
      <w:lvlJc w:val="left"/>
      <w:pPr>
        <w:tabs>
          <w:tab w:val="num" w:pos="522"/>
        </w:tabs>
        <w:ind w:left="522" w:hanging="360"/>
      </w:pPr>
      <w:rPr>
        <w:rFonts w:hint="default"/>
      </w:rPr>
    </w:lvl>
    <w:lvl w:ilvl="1">
      <w:start w:val="2"/>
      <w:numFmt w:val="lowerRoman"/>
      <w:lvlText w:val="%2)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62"/>
        </w:tabs>
        <w:ind w:left="1962" w:hanging="180"/>
      </w:pPr>
    </w:lvl>
    <w:lvl w:ilvl="3" w:tentative="1">
      <w:start w:val="1"/>
      <w:numFmt w:val="decimal"/>
      <w:lvlText w:val="%4."/>
      <w:lvlJc w:val="left"/>
      <w:pPr>
        <w:tabs>
          <w:tab w:val="num" w:pos="2682"/>
        </w:tabs>
        <w:ind w:left="268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02"/>
        </w:tabs>
        <w:ind w:left="340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22"/>
        </w:tabs>
        <w:ind w:left="4122" w:hanging="180"/>
      </w:pPr>
    </w:lvl>
    <w:lvl w:ilvl="6" w:tentative="1">
      <w:start w:val="1"/>
      <w:numFmt w:val="decimal"/>
      <w:lvlText w:val="%7."/>
      <w:lvlJc w:val="left"/>
      <w:pPr>
        <w:tabs>
          <w:tab w:val="num" w:pos="4842"/>
        </w:tabs>
        <w:ind w:left="484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62"/>
        </w:tabs>
        <w:ind w:left="556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82"/>
        </w:tabs>
        <w:ind w:left="6282" w:hanging="180"/>
      </w:pPr>
    </w:lvl>
  </w:abstractNum>
  <w:abstractNum w:abstractNumId="15">
    <w:nsid w:val="4A281C68"/>
    <w:multiLevelType w:val="multilevel"/>
    <w:tmpl w:val="414A2B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2163CC"/>
    <w:multiLevelType w:val="multilevel"/>
    <w:tmpl w:val="8A487978"/>
    <w:lvl w:ilvl="0">
      <w:start w:val="1"/>
      <w:numFmt w:val="lowerLetter"/>
      <w:lvlText w:val="%1)"/>
      <w:lvlJc w:val="left"/>
      <w:pPr>
        <w:tabs>
          <w:tab w:val="num" w:pos="260"/>
        </w:tabs>
        <w:ind w:left="2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E9A165D"/>
    <w:multiLevelType w:val="multilevel"/>
    <w:tmpl w:val="1F66C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BC7287"/>
    <w:multiLevelType w:val="singleLevel"/>
    <w:tmpl w:val="E61A3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6F68477C"/>
    <w:multiLevelType w:val="singleLevel"/>
    <w:tmpl w:val="E61A3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2FC058D"/>
    <w:multiLevelType w:val="multilevel"/>
    <w:tmpl w:val="44481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3100ED"/>
    <w:multiLevelType w:val="multilevel"/>
    <w:tmpl w:val="4B98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5080259"/>
    <w:multiLevelType w:val="multilevel"/>
    <w:tmpl w:val="86C6C8DC"/>
    <w:lvl w:ilvl="0">
      <w:start w:val="1"/>
      <w:numFmt w:val="lowerRoman"/>
      <w:lvlText w:val="%1)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8C978CD"/>
    <w:multiLevelType w:val="multilevel"/>
    <w:tmpl w:val="9378C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3"/>
      <w:numFmt w:val="lowerRoman"/>
      <w:lvlText w:val="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E60793"/>
    <w:multiLevelType w:val="multilevel"/>
    <w:tmpl w:val="67A23B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23"/>
  </w:num>
  <w:num w:numId="4">
    <w:abstractNumId w:val="14"/>
  </w:num>
  <w:num w:numId="5">
    <w:abstractNumId w:val="22"/>
  </w:num>
  <w:num w:numId="6">
    <w:abstractNumId w:val="16"/>
  </w:num>
  <w:num w:numId="7">
    <w:abstractNumId w:val="12"/>
  </w:num>
  <w:num w:numId="8">
    <w:abstractNumId w:val="10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  <w:num w:numId="16">
    <w:abstractNumId w:val="8"/>
  </w:num>
  <w:num w:numId="17">
    <w:abstractNumId w:val="15"/>
  </w:num>
  <w:num w:numId="18">
    <w:abstractNumId w:val="6"/>
  </w:num>
  <w:num w:numId="19">
    <w:abstractNumId w:val="1"/>
  </w:num>
  <w:num w:numId="20">
    <w:abstractNumId w:val="20"/>
  </w:num>
  <w:num w:numId="21">
    <w:abstractNumId w:val="21"/>
  </w:num>
  <w:num w:numId="22">
    <w:abstractNumId w:val="4"/>
  </w:num>
  <w:num w:numId="23">
    <w:abstractNumId w:val="7"/>
  </w:num>
  <w:num w:numId="24">
    <w:abstractNumId w:val="18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noPunctuationKerning/>
  <w:characterSpacingControl w:val="doNotCompress"/>
  <w:compat/>
  <w:rsids>
    <w:rsidRoot w:val="00481B67"/>
    <w:rsid w:val="000959A1"/>
    <w:rsid w:val="000E70D8"/>
    <w:rsid w:val="001859F7"/>
    <w:rsid w:val="003F19BC"/>
    <w:rsid w:val="004137D6"/>
    <w:rsid w:val="00481B67"/>
    <w:rsid w:val="00491B3E"/>
    <w:rsid w:val="00494569"/>
    <w:rsid w:val="004D2F86"/>
    <w:rsid w:val="005B5C6E"/>
    <w:rsid w:val="00796B7F"/>
    <w:rsid w:val="007A579A"/>
    <w:rsid w:val="00855E77"/>
    <w:rsid w:val="008C4E6B"/>
    <w:rsid w:val="009A6AD1"/>
    <w:rsid w:val="00CC3824"/>
    <w:rsid w:val="00F21844"/>
    <w:rsid w:val="00F4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BodyTextIndent">
    <w:name w:val="Body Text Indent"/>
    <w:basedOn w:val="Normal"/>
    <w:semiHidden/>
    <w:pPr>
      <w:ind w:left="440" w:hanging="360"/>
    </w:pPr>
    <w:rPr>
      <w:sz w:val="22"/>
    </w:rPr>
  </w:style>
  <w:style w:type="paragraph" w:styleId="BodyText">
    <w:name w:val="Body Text"/>
    <w:basedOn w:val="Normal"/>
    <w:semiHidden/>
    <w:pPr>
      <w:jc w:val="both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E34E8D2C9431EAA9798D9544E6492" ma:contentTypeVersion="1" ma:contentTypeDescription="Create a new document." ma:contentTypeScope="" ma:versionID="f57d5dd9cb5216b14fa7a8098d9596f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2B931F-3B61-452B-BF25-30FC944223B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4BFF9C9-E21E-4AC0-9C89-A33058CBB3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9A1BCBF-7BAE-48F2-9A49-256C1D600257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PSG-FAIMER Regional Institute at PSG IMSR, Coimbatore</vt:lpstr>
    </vt:vector>
  </TitlesOfParts>
  <Company>PSG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PSG-FAIMER Regional Institute at PSG IMSR, Coimbatore</dc:title>
  <dc:creator>PSG</dc:creator>
  <cp:lastModifiedBy>donneli862</cp:lastModifiedBy>
  <cp:revision>2</cp:revision>
  <cp:lastPrinted>2015-04-07T10:04:00Z</cp:lastPrinted>
  <dcterms:created xsi:type="dcterms:W3CDTF">2016-01-20T09:24:00Z</dcterms:created>
  <dcterms:modified xsi:type="dcterms:W3CDTF">2016-01-20T09:24:00Z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