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9AA166" w14:textId="77777777" w:rsidR="00C269C1" w:rsidRDefault="00506B01" w:rsidP="001633B6">
      <w:pPr>
        <w:jc w:val="center"/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49239068" wp14:editId="7467BC2C">
            <wp:extent cx="2544148" cy="1302504"/>
            <wp:effectExtent l="0" t="0" r="0" b="0"/>
            <wp:docPr id="25" name="Picture 25" descr="../QETLC%20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QETLC%20Logo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70" cy="132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BEC5" w14:textId="77777777" w:rsidR="001633B6" w:rsidRPr="00BC1E81" w:rsidRDefault="001633B6" w:rsidP="001633B6">
      <w:pPr>
        <w:jc w:val="center"/>
        <w:rPr>
          <w:b/>
          <w:sz w:val="16"/>
          <w:szCs w:val="16"/>
          <w:u w:val="single"/>
        </w:rPr>
      </w:pPr>
    </w:p>
    <w:p w14:paraId="10593096" w14:textId="77777777" w:rsidR="00FB14EC" w:rsidRDefault="00FB14EC" w:rsidP="00384C91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48A993A1" w14:textId="5188CCED" w:rsidR="00BC1E81" w:rsidRPr="00FB14EC" w:rsidRDefault="00FB14EC" w:rsidP="00384C91">
      <w:pPr>
        <w:jc w:val="center"/>
        <w:rPr>
          <w:rFonts w:ascii="Arial" w:hAnsi="Arial" w:cs="Arial"/>
          <w:b/>
          <w:sz w:val="40"/>
          <w:szCs w:val="40"/>
        </w:rPr>
      </w:pPr>
      <w:r w:rsidRPr="00FB14EC">
        <w:rPr>
          <w:rFonts w:ascii="Arial" w:hAnsi="Arial" w:cs="Arial"/>
          <w:b/>
          <w:sz w:val="40"/>
          <w:szCs w:val="40"/>
          <w:u w:val="single"/>
        </w:rPr>
        <w:t>TLC BOOKING REQUEST FORM</w:t>
      </w:r>
      <w:r w:rsidR="00CF5C87">
        <w:rPr>
          <w:rFonts w:ascii="Arial" w:hAnsi="Arial" w:cs="Arial"/>
          <w:b/>
          <w:sz w:val="40"/>
          <w:szCs w:val="40"/>
          <w:u w:val="single"/>
        </w:rPr>
        <w:t xml:space="preserve"> 2017</w:t>
      </w:r>
      <w:r w:rsidR="00924E53">
        <w:rPr>
          <w:rFonts w:ascii="Arial" w:hAnsi="Arial" w:cs="Arial"/>
          <w:b/>
          <w:sz w:val="40"/>
          <w:szCs w:val="40"/>
          <w:u w:val="single"/>
        </w:rPr>
        <w:t>/1</w:t>
      </w:r>
      <w:r w:rsidR="00CF5C87">
        <w:rPr>
          <w:rFonts w:ascii="Arial" w:hAnsi="Arial" w:cs="Arial"/>
          <w:b/>
          <w:sz w:val="40"/>
          <w:szCs w:val="40"/>
          <w:u w:val="single"/>
        </w:rPr>
        <w:t>8</w:t>
      </w:r>
      <w:bookmarkStart w:id="0" w:name="_GoBack"/>
      <w:bookmarkEnd w:id="0"/>
    </w:p>
    <w:p w14:paraId="2C91569D" w14:textId="77777777" w:rsidR="00FB14EC" w:rsidRDefault="00FB14EC" w:rsidP="00384C91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EB497AE" w14:textId="77777777" w:rsidR="00BC1E81" w:rsidRPr="00A517C8" w:rsidRDefault="00BC1E81" w:rsidP="00384C91">
      <w:pPr>
        <w:jc w:val="center"/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A517C8">
        <w:rPr>
          <w:rFonts w:ascii="Arial" w:hAnsi="Arial" w:cs="Arial"/>
          <w:b/>
          <w:color w:val="FF0000"/>
          <w:sz w:val="22"/>
          <w:szCs w:val="22"/>
          <w:u w:val="single"/>
        </w:rPr>
        <w:t>(Please Note: Only teaching,</w:t>
      </w:r>
      <w:r w:rsidR="00943499" w:rsidRPr="00A517C8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learning and educational sessions</w:t>
      </w:r>
      <w:r w:rsidRPr="00A517C8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will be accommodated at the</w:t>
      </w:r>
      <w:r w:rsidR="00943499" w:rsidRPr="00A517C8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Teaching and Learning Centre. Group meetings, patient case meetings, social gatherings, MDT’s</w:t>
      </w:r>
      <w:r w:rsidRPr="00A517C8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</w:t>
      </w:r>
      <w:r w:rsidR="00943499" w:rsidRPr="00A517C8">
        <w:rPr>
          <w:rFonts w:ascii="Arial" w:hAnsi="Arial" w:cs="Arial"/>
          <w:b/>
          <w:color w:val="FF0000"/>
          <w:sz w:val="22"/>
          <w:szCs w:val="22"/>
          <w:u w:val="single"/>
        </w:rPr>
        <w:t>or other patient related activity</w:t>
      </w:r>
      <w:r w:rsidR="003362A0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(except clinical skills)</w:t>
      </w:r>
      <w:r w:rsidR="00943499" w:rsidRPr="00A517C8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</w:t>
      </w:r>
      <w:r w:rsidRPr="00A517C8">
        <w:rPr>
          <w:rFonts w:ascii="Arial" w:hAnsi="Arial" w:cs="Arial"/>
          <w:b/>
          <w:color w:val="FF0000"/>
          <w:sz w:val="22"/>
          <w:szCs w:val="22"/>
          <w:u w:val="single"/>
        </w:rPr>
        <w:t>will not be accepted.)</w:t>
      </w:r>
    </w:p>
    <w:p w14:paraId="512BD576" w14:textId="77777777" w:rsidR="00BC1E81" w:rsidRPr="00384C91" w:rsidRDefault="00BC1E81" w:rsidP="00384C91">
      <w:pPr>
        <w:jc w:val="center"/>
        <w:rPr>
          <w:rFonts w:ascii="Arial" w:hAnsi="Arial" w:cs="Arial"/>
          <w:b/>
          <w:sz w:val="22"/>
          <w:szCs w:val="22"/>
        </w:rPr>
      </w:pPr>
    </w:p>
    <w:p w14:paraId="19A8F53F" w14:textId="77777777" w:rsidR="002E4D0E" w:rsidRDefault="002E4D0E" w:rsidP="00637B5A">
      <w:pPr>
        <w:rPr>
          <w:rFonts w:ascii="Arial" w:hAnsi="Arial" w:cs="Arial"/>
          <w:b/>
          <w:sz w:val="20"/>
          <w:szCs w:val="20"/>
        </w:rPr>
      </w:pPr>
    </w:p>
    <w:p w14:paraId="01D54284" w14:textId="77777777" w:rsidR="00047CE9" w:rsidRDefault="00BC1E81" w:rsidP="00637B5A">
      <w:pPr>
        <w:rPr>
          <w:rFonts w:ascii="Arial" w:hAnsi="Arial" w:cs="Arial"/>
          <w:b/>
          <w:sz w:val="28"/>
          <w:szCs w:val="28"/>
        </w:rPr>
      </w:pPr>
      <w:r w:rsidRPr="00BC1E81">
        <w:rPr>
          <w:rFonts w:ascii="Arial" w:hAnsi="Arial" w:cs="Arial"/>
          <w:b/>
          <w:sz w:val="28"/>
          <w:szCs w:val="28"/>
        </w:rPr>
        <w:t>NAME:</w:t>
      </w:r>
      <w:r w:rsidR="00943499">
        <w:rPr>
          <w:rFonts w:ascii="Arial" w:hAnsi="Arial" w:cs="Arial"/>
          <w:b/>
          <w:sz w:val="28"/>
          <w:szCs w:val="28"/>
        </w:rPr>
        <w:t xml:space="preserve"> </w:t>
      </w:r>
      <w:r w:rsidR="00047CE9">
        <w:rPr>
          <w:rFonts w:ascii="Arial" w:hAnsi="Arial" w:cs="Arial"/>
          <w:b/>
          <w:sz w:val="28"/>
          <w:szCs w:val="28"/>
        </w:rPr>
        <w:t xml:space="preserve">                                                  EMAIL:</w:t>
      </w:r>
    </w:p>
    <w:p w14:paraId="6D656026" w14:textId="77777777" w:rsidR="00047CE9" w:rsidRDefault="00047CE9" w:rsidP="00637B5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DEPARTMENT:                                     </w:t>
      </w:r>
    </w:p>
    <w:p w14:paraId="6526735D" w14:textId="77777777" w:rsidR="00BC1E81" w:rsidRPr="00BC1E81" w:rsidRDefault="00BC1E81" w:rsidP="00637B5A">
      <w:pPr>
        <w:rPr>
          <w:rFonts w:ascii="Arial" w:hAnsi="Arial" w:cs="Arial"/>
          <w:b/>
          <w:sz w:val="28"/>
          <w:szCs w:val="28"/>
        </w:rPr>
      </w:pPr>
      <w:r w:rsidRPr="00BC1E81">
        <w:rPr>
          <w:rFonts w:ascii="Arial" w:hAnsi="Arial" w:cs="Arial"/>
          <w:b/>
          <w:sz w:val="28"/>
          <w:szCs w:val="28"/>
        </w:rPr>
        <w:t>EVENT</w:t>
      </w:r>
      <w:r w:rsidR="00A24BB8">
        <w:rPr>
          <w:rFonts w:ascii="Arial" w:hAnsi="Arial" w:cs="Arial"/>
          <w:b/>
          <w:sz w:val="28"/>
          <w:szCs w:val="28"/>
        </w:rPr>
        <w:t xml:space="preserve"> NAME</w:t>
      </w:r>
      <w:r w:rsidRPr="00BC1E81">
        <w:rPr>
          <w:rFonts w:ascii="Arial" w:hAnsi="Arial" w:cs="Arial"/>
          <w:b/>
          <w:sz w:val="28"/>
          <w:szCs w:val="28"/>
        </w:rPr>
        <w:t>:</w:t>
      </w:r>
      <w:r w:rsidR="00943499">
        <w:rPr>
          <w:rFonts w:ascii="Arial" w:hAnsi="Arial" w:cs="Arial"/>
          <w:b/>
          <w:sz w:val="28"/>
          <w:szCs w:val="28"/>
        </w:rPr>
        <w:t xml:space="preserve"> </w:t>
      </w:r>
    </w:p>
    <w:p w14:paraId="0F249460" w14:textId="77777777" w:rsidR="00047CE9" w:rsidRDefault="00A24BB8" w:rsidP="00637B5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START </w:t>
      </w:r>
      <w:r w:rsidR="00BC1E81" w:rsidRPr="00BC1E81">
        <w:rPr>
          <w:rFonts w:ascii="Arial" w:hAnsi="Arial" w:cs="Arial"/>
          <w:b/>
          <w:sz w:val="28"/>
          <w:szCs w:val="28"/>
        </w:rPr>
        <w:t>DATE:</w:t>
      </w:r>
      <w:r w:rsidR="00047CE9">
        <w:rPr>
          <w:rFonts w:ascii="Arial" w:hAnsi="Arial" w:cs="Arial"/>
          <w:b/>
          <w:sz w:val="28"/>
          <w:szCs w:val="28"/>
        </w:rPr>
        <w:t xml:space="preserve">                                       </w:t>
      </w:r>
    </w:p>
    <w:p w14:paraId="095CD556" w14:textId="77777777" w:rsidR="00943499" w:rsidRPr="00BC1E81" w:rsidRDefault="00943499" w:rsidP="00637B5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FREQUENCY: </w:t>
      </w:r>
      <w:r w:rsidRPr="00943499">
        <w:rPr>
          <w:rFonts w:ascii="Arial" w:hAnsi="Arial" w:cs="Arial"/>
          <w:b/>
          <w:sz w:val="18"/>
          <w:szCs w:val="18"/>
        </w:rPr>
        <w:t>(e.g. weekly/monthly)</w:t>
      </w:r>
    </w:p>
    <w:p w14:paraId="4970E908" w14:textId="77777777" w:rsidR="00943499" w:rsidRDefault="00943499" w:rsidP="00637B5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START </w:t>
      </w:r>
      <w:r w:rsidR="00BC1E81" w:rsidRPr="00BC1E81">
        <w:rPr>
          <w:rFonts w:ascii="Arial" w:hAnsi="Arial" w:cs="Arial"/>
          <w:b/>
          <w:sz w:val="28"/>
          <w:szCs w:val="28"/>
        </w:rPr>
        <w:t>TIME:</w:t>
      </w:r>
      <w:r w:rsidR="00047CE9">
        <w:rPr>
          <w:rFonts w:ascii="Arial" w:hAnsi="Arial" w:cs="Arial"/>
          <w:b/>
          <w:sz w:val="28"/>
          <w:szCs w:val="28"/>
        </w:rPr>
        <w:t xml:space="preserve">                                        </w:t>
      </w:r>
      <w:r>
        <w:rPr>
          <w:rFonts w:ascii="Arial" w:hAnsi="Arial" w:cs="Arial"/>
          <w:b/>
          <w:sz w:val="28"/>
          <w:szCs w:val="28"/>
        </w:rPr>
        <w:t>FINISH TIME:</w:t>
      </w:r>
    </w:p>
    <w:p w14:paraId="0BA8B8DE" w14:textId="77777777" w:rsidR="00BC1E81" w:rsidRDefault="00BC1E81" w:rsidP="00637B5A">
      <w:pPr>
        <w:rPr>
          <w:rFonts w:ascii="Arial" w:hAnsi="Arial" w:cs="Arial"/>
          <w:b/>
          <w:sz w:val="28"/>
          <w:szCs w:val="28"/>
        </w:rPr>
      </w:pPr>
      <w:r w:rsidRPr="00BC1E81">
        <w:rPr>
          <w:rFonts w:ascii="Arial" w:hAnsi="Arial" w:cs="Arial"/>
          <w:b/>
          <w:sz w:val="28"/>
          <w:szCs w:val="28"/>
        </w:rPr>
        <w:t>NO of ATTENDEES:</w:t>
      </w:r>
    </w:p>
    <w:p w14:paraId="62C8D1C5" w14:textId="77777777" w:rsidR="00D60517" w:rsidRDefault="00D60517" w:rsidP="00637B5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ATTENDEES AFFILIATION: </w:t>
      </w:r>
      <w:r w:rsidR="00943499" w:rsidRPr="00943499">
        <w:rPr>
          <w:rFonts w:ascii="Arial" w:hAnsi="Arial" w:cs="Arial"/>
          <w:b/>
          <w:sz w:val="18"/>
          <w:szCs w:val="18"/>
        </w:rPr>
        <w:t>(e.g. NHS or UoG)</w:t>
      </w:r>
    </w:p>
    <w:p w14:paraId="4D246A74" w14:textId="77777777" w:rsidR="00BF5DDF" w:rsidRDefault="00BF5DDF" w:rsidP="00637B5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IS THERE A COURSE FEE?: </w:t>
      </w:r>
    </w:p>
    <w:p w14:paraId="0914AF99" w14:textId="77777777" w:rsidR="00BF5DDF" w:rsidRDefault="00BF5DDF" w:rsidP="00637B5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WHERE WAS THE EVENT PREVIOUSLY HELD?:</w:t>
      </w:r>
    </w:p>
    <w:p w14:paraId="79A130AF" w14:textId="77777777" w:rsidR="00A24BB8" w:rsidRPr="00A24BB8" w:rsidRDefault="00A24BB8" w:rsidP="00637B5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28"/>
          <w:szCs w:val="28"/>
        </w:rPr>
        <w:t xml:space="preserve">SPECIAL REQUIREMENTS?: </w:t>
      </w:r>
      <w:r w:rsidRPr="00A24BB8">
        <w:rPr>
          <w:rFonts w:ascii="Arial" w:hAnsi="Arial" w:cs="Arial"/>
          <w:b/>
          <w:sz w:val="18"/>
          <w:szCs w:val="18"/>
        </w:rPr>
        <w:t>(</w:t>
      </w:r>
      <w:r>
        <w:rPr>
          <w:rFonts w:ascii="Arial" w:hAnsi="Arial" w:cs="Arial"/>
          <w:b/>
          <w:sz w:val="18"/>
          <w:szCs w:val="18"/>
        </w:rPr>
        <w:t>e.g. VC</w:t>
      </w:r>
      <w:r w:rsidRPr="00A24BB8">
        <w:rPr>
          <w:rFonts w:ascii="Arial" w:hAnsi="Arial" w:cs="Arial"/>
          <w:b/>
          <w:sz w:val="18"/>
          <w:szCs w:val="18"/>
        </w:rPr>
        <w:t>)</w:t>
      </w:r>
    </w:p>
    <w:p w14:paraId="37D59AF1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18A5E2A6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2EF4BEA4" w14:textId="77777777" w:rsidR="00BC1E81" w:rsidRPr="00BC1E81" w:rsidRDefault="00BC1E81" w:rsidP="00047CE9">
      <w:pPr>
        <w:jc w:val="both"/>
        <w:rPr>
          <w:rFonts w:ascii="Arial" w:hAnsi="Arial" w:cs="Arial"/>
          <w:b/>
          <w:sz w:val="28"/>
          <w:szCs w:val="28"/>
        </w:rPr>
      </w:pPr>
      <w:r w:rsidRPr="00BC1E81">
        <w:rPr>
          <w:rFonts w:ascii="Arial" w:hAnsi="Arial" w:cs="Arial"/>
          <w:b/>
          <w:sz w:val="28"/>
          <w:szCs w:val="28"/>
          <w:u w:val="single"/>
        </w:rPr>
        <w:t>PLEASE OUTLINE DETAILS OF THE EVENT</w:t>
      </w:r>
      <w:r w:rsidRPr="00BC1E81">
        <w:rPr>
          <w:rFonts w:ascii="Arial" w:hAnsi="Arial" w:cs="Arial"/>
          <w:b/>
          <w:sz w:val="28"/>
          <w:szCs w:val="28"/>
        </w:rPr>
        <w:t xml:space="preserve"> </w:t>
      </w:r>
      <w:r w:rsidRPr="00047CE9">
        <w:rPr>
          <w:rFonts w:ascii="Arial" w:hAnsi="Arial" w:cs="Arial"/>
          <w:b/>
        </w:rPr>
        <w:t>(NB: Insufficien</w:t>
      </w:r>
      <w:r w:rsidR="00943499" w:rsidRPr="00047CE9">
        <w:rPr>
          <w:rFonts w:ascii="Arial" w:hAnsi="Arial" w:cs="Arial"/>
          <w:b/>
        </w:rPr>
        <w:t>t detail will result in</w:t>
      </w:r>
      <w:r w:rsidRPr="00047CE9">
        <w:rPr>
          <w:rFonts w:ascii="Arial" w:hAnsi="Arial" w:cs="Arial"/>
          <w:b/>
        </w:rPr>
        <w:t xml:space="preserve"> the booking</w:t>
      </w:r>
      <w:r w:rsidR="00943499" w:rsidRPr="00047CE9">
        <w:rPr>
          <w:rFonts w:ascii="Arial" w:hAnsi="Arial" w:cs="Arial"/>
          <w:b/>
        </w:rPr>
        <w:t xml:space="preserve"> being rejected</w:t>
      </w:r>
      <w:r w:rsidRPr="00047CE9">
        <w:rPr>
          <w:rFonts w:ascii="Arial" w:hAnsi="Arial" w:cs="Arial"/>
          <w:b/>
        </w:rPr>
        <w:t>. Where appropriate, include the programme for the event):</w:t>
      </w:r>
    </w:p>
    <w:p w14:paraId="7E42663A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5458B84E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6AA35E47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1864B0BF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69DD58E4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6BA803EF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27ABD140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05874D9C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32B9067B" w14:textId="77777777" w:rsidR="00BC1E81" w:rsidRDefault="00BC1E81" w:rsidP="00637B5A">
      <w:pPr>
        <w:rPr>
          <w:rFonts w:ascii="Arial" w:hAnsi="Arial" w:cs="Arial"/>
          <w:b/>
          <w:sz w:val="20"/>
          <w:szCs w:val="20"/>
        </w:rPr>
      </w:pPr>
    </w:p>
    <w:p w14:paraId="7F3A67FC" w14:textId="77777777" w:rsidR="00BC1E81" w:rsidRDefault="00BC1E81" w:rsidP="00637B5A">
      <w:pPr>
        <w:rPr>
          <w:rFonts w:ascii="Arial" w:hAnsi="Arial" w:cs="Arial"/>
          <w:b/>
          <w:sz w:val="22"/>
          <w:szCs w:val="20"/>
        </w:rPr>
      </w:pPr>
    </w:p>
    <w:p w14:paraId="7EB41D70" w14:textId="77777777" w:rsidR="00BC1E81" w:rsidRDefault="00BC1E81" w:rsidP="00637B5A">
      <w:pPr>
        <w:rPr>
          <w:rFonts w:ascii="Arial" w:hAnsi="Arial" w:cs="Arial"/>
          <w:b/>
          <w:sz w:val="22"/>
          <w:szCs w:val="20"/>
        </w:rPr>
      </w:pPr>
    </w:p>
    <w:p w14:paraId="5EDA4B4B" w14:textId="77777777" w:rsidR="00BC1E81" w:rsidRDefault="00BC1E81" w:rsidP="00637B5A">
      <w:pPr>
        <w:rPr>
          <w:rFonts w:ascii="Arial" w:hAnsi="Arial" w:cs="Arial"/>
          <w:b/>
          <w:sz w:val="22"/>
          <w:szCs w:val="20"/>
        </w:rPr>
      </w:pPr>
    </w:p>
    <w:p w14:paraId="778774F4" w14:textId="77777777" w:rsidR="00BC1E81" w:rsidRDefault="00BC1E81" w:rsidP="00637B5A">
      <w:pPr>
        <w:rPr>
          <w:rFonts w:ascii="Arial" w:hAnsi="Arial" w:cs="Arial"/>
          <w:b/>
          <w:sz w:val="22"/>
          <w:szCs w:val="20"/>
        </w:rPr>
      </w:pPr>
    </w:p>
    <w:p w14:paraId="229EA662" w14:textId="77777777" w:rsidR="00047CE9" w:rsidRDefault="00047CE9" w:rsidP="00637B5A">
      <w:pPr>
        <w:rPr>
          <w:rFonts w:ascii="Arial" w:hAnsi="Arial" w:cs="Arial"/>
          <w:b/>
          <w:sz w:val="22"/>
          <w:szCs w:val="20"/>
        </w:rPr>
      </w:pPr>
    </w:p>
    <w:p w14:paraId="3B61CD40" w14:textId="77777777" w:rsidR="00047CE9" w:rsidRDefault="00047CE9" w:rsidP="00637B5A">
      <w:pPr>
        <w:rPr>
          <w:rFonts w:ascii="Arial" w:hAnsi="Arial" w:cs="Arial"/>
          <w:b/>
          <w:sz w:val="22"/>
          <w:szCs w:val="20"/>
        </w:rPr>
      </w:pPr>
    </w:p>
    <w:p w14:paraId="320BED50" w14:textId="77777777" w:rsidR="00AD0EA6" w:rsidRDefault="0069498F" w:rsidP="0069498F">
      <w:pPr>
        <w:ind w:left="720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*</w:t>
      </w:r>
      <w:r w:rsidR="00AD0EA6" w:rsidRPr="002E4D0E">
        <w:rPr>
          <w:rFonts w:ascii="Arial" w:hAnsi="Arial" w:cs="Arial"/>
          <w:b/>
          <w:sz w:val="22"/>
          <w:szCs w:val="20"/>
        </w:rPr>
        <w:t xml:space="preserve">Please email </w:t>
      </w:r>
      <w:r>
        <w:rPr>
          <w:rFonts w:ascii="Arial" w:hAnsi="Arial" w:cs="Arial"/>
          <w:b/>
          <w:sz w:val="22"/>
          <w:szCs w:val="20"/>
        </w:rPr>
        <w:t>completed forms to your local timetabling administrator*</w:t>
      </w:r>
    </w:p>
    <w:p w14:paraId="0E9BE078" w14:textId="77777777" w:rsidR="009643E7" w:rsidRDefault="009643E7" w:rsidP="00637B5A">
      <w:pPr>
        <w:rPr>
          <w:rFonts w:ascii="Arial" w:hAnsi="Arial" w:cs="Arial"/>
          <w:b/>
          <w:sz w:val="22"/>
          <w:szCs w:val="20"/>
        </w:rPr>
      </w:pPr>
    </w:p>
    <w:p w14:paraId="0CFF1D3C" w14:textId="77777777" w:rsidR="009643E7" w:rsidRDefault="009643E7" w:rsidP="00637B5A">
      <w:pPr>
        <w:rPr>
          <w:rFonts w:ascii="Arial" w:hAnsi="Arial" w:cs="Arial"/>
          <w:b/>
          <w:sz w:val="22"/>
          <w:szCs w:val="20"/>
        </w:rPr>
      </w:pPr>
    </w:p>
    <w:p w14:paraId="32113EC5" w14:textId="77777777" w:rsidR="009643E7" w:rsidRDefault="009643E7" w:rsidP="00637B5A">
      <w:pPr>
        <w:rPr>
          <w:rFonts w:ascii="Arial" w:hAnsi="Arial" w:cs="Arial"/>
          <w:b/>
          <w:sz w:val="22"/>
          <w:szCs w:val="20"/>
        </w:rPr>
      </w:pPr>
    </w:p>
    <w:p w14:paraId="5AA1D957" w14:textId="77777777" w:rsidR="009643E7" w:rsidRDefault="009643E7" w:rsidP="00637B5A">
      <w:pPr>
        <w:rPr>
          <w:rFonts w:ascii="Arial" w:hAnsi="Arial" w:cs="Arial"/>
          <w:b/>
          <w:sz w:val="22"/>
          <w:szCs w:val="20"/>
        </w:rPr>
      </w:pPr>
    </w:p>
    <w:p w14:paraId="0E1BCD47" w14:textId="77777777" w:rsidR="009643E7" w:rsidRDefault="009643E7" w:rsidP="00637B5A">
      <w:pPr>
        <w:rPr>
          <w:rFonts w:ascii="Arial" w:hAnsi="Arial" w:cs="Arial"/>
          <w:b/>
          <w:sz w:val="22"/>
          <w:szCs w:val="20"/>
          <w:u w:val="single"/>
        </w:rPr>
      </w:pPr>
    </w:p>
    <w:p w14:paraId="5B9EDB22" w14:textId="77777777" w:rsidR="009643E7" w:rsidRPr="0069498F" w:rsidRDefault="009643E7" w:rsidP="00637B5A">
      <w:pPr>
        <w:rPr>
          <w:rFonts w:asciiTheme="minorHAnsi" w:hAnsiTheme="minorHAnsi" w:cs="Arial"/>
          <w:b/>
          <w:u w:val="single"/>
        </w:rPr>
      </w:pPr>
      <w:r w:rsidRPr="0069498F">
        <w:rPr>
          <w:rFonts w:asciiTheme="minorHAnsi" w:hAnsiTheme="minorHAnsi" w:cs="Arial"/>
          <w:b/>
          <w:u w:val="single"/>
        </w:rPr>
        <w:t>List of NHS timetabling Super-Users</w:t>
      </w:r>
    </w:p>
    <w:p w14:paraId="784985FC" w14:textId="77777777" w:rsidR="00384C91" w:rsidRPr="002E4D0E" w:rsidRDefault="00384C91" w:rsidP="00637B5A">
      <w:pPr>
        <w:rPr>
          <w:rFonts w:ascii="Arial" w:hAnsi="Arial" w:cs="Arial"/>
          <w:b/>
          <w:sz w:val="22"/>
          <w:szCs w:val="20"/>
        </w:rPr>
      </w:pPr>
      <w:r w:rsidRPr="002E4D0E">
        <w:rPr>
          <w:rFonts w:ascii="Arial" w:hAnsi="Arial" w:cs="Arial"/>
          <w:b/>
          <w:sz w:val="22"/>
          <w:szCs w:val="20"/>
        </w:rPr>
        <w:t xml:space="preserve">                    </w:t>
      </w:r>
    </w:p>
    <w:tbl>
      <w:tblPr>
        <w:tblpPr w:leftFromText="180" w:rightFromText="180" w:vertAnchor="page" w:horzAnchor="margin" w:tblpY="15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501"/>
        <w:gridCol w:w="4737"/>
      </w:tblGrid>
      <w:tr w:rsidR="0069498F" w:rsidRPr="009643E7" w14:paraId="42B42A40" w14:textId="77777777" w:rsidTr="0069498F">
        <w:tc>
          <w:tcPr>
            <w:tcW w:w="2338" w:type="dxa"/>
          </w:tcPr>
          <w:p w14:paraId="37A5FE32" w14:textId="77777777" w:rsidR="0069498F" w:rsidRPr="009643E7" w:rsidRDefault="0069498F" w:rsidP="0069498F">
            <w:pPr>
              <w:rPr>
                <w:b/>
              </w:rPr>
            </w:pPr>
            <w:r w:rsidRPr="009643E7">
              <w:rPr>
                <w:b/>
              </w:rPr>
              <w:t>Super-User</w:t>
            </w:r>
          </w:p>
        </w:tc>
        <w:tc>
          <w:tcPr>
            <w:tcW w:w="2501" w:type="dxa"/>
          </w:tcPr>
          <w:p w14:paraId="7615A27F" w14:textId="77777777" w:rsidR="0069498F" w:rsidRPr="009643E7" w:rsidRDefault="0069498F" w:rsidP="0069498F">
            <w:pPr>
              <w:rPr>
                <w:b/>
              </w:rPr>
            </w:pPr>
            <w:r w:rsidRPr="009643E7">
              <w:rPr>
                <w:b/>
              </w:rPr>
              <w:t>Department</w:t>
            </w:r>
          </w:p>
        </w:tc>
        <w:tc>
          <w:tcPr>
            <w:tcW w:w="4737" w:type="dxa"/>
          </w:tcPr>
          <w:p w14:paraId="3707D647" w14:textId="77777777" w:rsidR="0069498F" w:rsidRPr="009643E7" w:rsidRDefault="0069498F" w:rsidP="0069498F">
            <w:pPr>
              <w:rPr>
                <w:b/>
              </w:rPr>
            </w:pPr>
            <w:r w:rsidRPr="009643E7">
              <w:rPr>
                <w:b/>
              </w:rPr>
              <w:t>Email</w:t>
            </w:r>
          </w:p>
        </w:tc>
      </w:tr>
      <w:tr w:rsidR="0069498F" w:rsidRPr="009643E7" w14:paraId="0CF3FE5A" w14:textId="77777777" w:rsidTr="0069498F">
        <w:tc>
          <w:tcPr>
            <w:tcW w:w="2338" w:type="dxa"/>
          </w:tcPr>
          <w:p w14:paraId="14C5A588" w14:textId="77777777" w:rsidR="0069498F" w:rsidRPr="009643E7" w:rsidRDefault="0069498F" w:rsidP="0069498F">
            <w:r w:rsidRPr="009643E7">
              <w:t>Andrew Clark</w:t>
            </w:r>
          </w:p>
        </w:tc>
        <w:tc>
          <w:tcPr>
            <w:tcW w:w="2501" w:type="dxa"/>
          </w:tcPr>
          <w:p w14:paraId="7D6C026F" w14:textId="77777777" w:rsidR="0069498F" w:rsidRPr="009643E7" w:rsidRDefault="0069498F" w:rsidP="0069498F">
            <w:r w:rsidRPr="009643E7">
              <w:t>Health &amp; Safety</w:t>
            </w:r>
          </w:p>
        </w:tc>
        <w:tc>
          <w:tcPr>
            <w:tcW w:w="4737" w:type="dxa"/>
          </w:tcPr>
          <w:p w14:paraId="33A646B9" w14:textId="77777777" w:rsidR="0069498F" w:rsidRPr="009643E7" w:rsidRDefault="0069498F" w:rsidP="0069498F">
            <w:r w:rsidRPr="009643E7">
              <w:t>Andrew.clark2@ggc.scot.nhs.uk</w:t>
            </w:r>
          </w:p>
        </w:tc>
      </w:tr>
      <w:tr w:rsidR="0069498F" w:rsidRPr="009643E7" w14:paraId="38D6B436" w14:textId="77777777" w:rsidTr="0069498F">
        <w:tc>
          <w:tcPr>
            <w:tcW w:w="2338" w:type="dxa"/>
          </w:tcPr>
          <w:p w14:paraId="07717FB1" w14:textId="77777777" w:rsidR="0069498F" w:rsidRPr="009643E7" w:rsidRDefault="0069498F" w:rsidP="0069498F">
            <w:r w:rsidRPr="009643E7">
              <w:t>Justine Cannon</w:t>
            </w:r>
          </w:p>
        </w:tc>
        <w:tc>
          <w:tcPr>
            <w:tcW w:w="2501" w:type="dxa"/>
          </w:tcPr>
          <w:p w14:paraId="283C573C" w14:textId="77777777" w:rsidR="0069498F" w:rsidRPr="009643E7" w:rsidRDefault="0069498F" w:rsidP="0069498F">
            <w:r w:rsidRPr="009643E7">
              <w:t>Medical Education</w:t>
            </w:r>
          </w:p>
        </w:tc>
        <w:tc>
          <w:tcPr>
            <w:tcW w:w="4737" w:type="dxa"/>
          </w:tcPr>
          <w:p w14:paraId="2DEB5989" w14:textId="77777777" w:rsidR="0069498F" w:rsidRPr="009643E7" w:rsidRDefault="0069498F" w:rsidP="0069498F">
            <w:r w:rsidRPr="009643E7">
              <w:t>Justine.cannon@ggc.scot.nhs.uk</w:t>
            </w:r>
          </w:p>
        </w:tc>
      </w:tr>
      <w:tr w:rsidR="0069498F" w:rsidRPr="009643E7" w14:paraId="587D3C40" w14:textId="77777777" w:rsidTr="0069498F">
        <w:tc>
          <w:tcPr>
            <w:tcW w:w="2338" w:type="dxa"/>
          </w:tcPr>
          <w:p w14:paraId="1FCC547C" w14:textId="77777777" w:rsidR="0069498F" w:rsidRPr="009643E7" w:rsidRDefault="0069498F" w:rsidP="0069498F">
            <w:r w:rsidRPr="009643E7">
              <w:t>Kirsty Hamilton</w:t>
            </w:r>
          </w:p>
        </w:tc>
        <w:tc>
          <w:tcPr>
            <w:tcW w:w="2501" w:type="dxa"/>
          </w:tcPr>
          <w:p w14:paraId="7CD1DCDB" w14:textId="77777777" w:rsidR="0069498F" w:rsidRPr="009643E7" w:rsidRDefault="0069498F" w:rsidP="0069498F">
            <w:r w:rsidRPr="009643E7">
              <w:t>Medical Education</w:t>
            </w:r>
          </w:p>
        </w:tc>
        <w:tc>
          <w:tcPr>
            <w:tcW w:w="4737" w:type="dxa"/>
          </w:tcPr>
          <w:p w14:paraId="1A12A629" w14:textId="77777777" w:rsidR="0069498F" w:rsidRPr="009643E7" w:rsidRDefault="0069498F" w:rsidP="0069498F">
            <w:r w:rsidRPr="009643E7">
              <w:t>Kirsty.hamilton@ggc.scot.nhs.uk</w:t>
            </w:r>
          </w:p>
        </w:tc>
      </w:tr>
      <w:tr w:rsidR="0069498F" w:rsidRPr="009643E7" w14:paraId="2BC68301" w14:textId="77777777" w:rsidTr="0069498F">
        <w:tc>
          <w:tcPr>
            <w:tcW w:w="2338" w:type="dxa"/>
          </w:tcPr>
          <w:p w14:paraId="577D366B" w14:textId="77777777" w:rsidR="0069498F" w:rsidRPr="009643E7" w:rsidRDefault="0069498F" w:rsidP="0069498F">
            <w:r w:rsidRPr="009643E7">
              <w:t>Lorna McLaren</w:t>
            </w:r>
          </w:p>
        </w:tc>
        <w:tc>
          <w:tcPr>
            <w:tcW w:w="2501" w:type="dxa"/>
          </w:tcPr>
          <w:p w14:paraId="799D9889" w14:textId="77777777" w:rsidR="0069498F" w:rsidRPr="009643E7" w:rsidRDefault="0069498F" w:rsidP="0069498F">
            <w:r w:rsidRPr="009643E7">
              <w:t>Medical Education</w:t>
            </w:r>
          </w:p>
        </w:tc>
        <w:tc>
          <w:tcPr>
            <w:tcW w:w="4737" w:type="dxa"/>
          </w:tcPr>
          <w:p w14:paraId="2DF1AEAA" w14:textId="77777777" w:rsidR="0069498F" w:rsidRPr="009643E7" w:rsidRDefault="0069498F" w:rsidP="0069498F">
            <w:r w:rsidRPr="009643E7">
              <w:t>Lorna.mclaren@ggc.scot.nhs.uk</w:t>
            </w:r>
          </w:p>
        </w:tc>
      </w:tr>
      <w:tr w:rsidR="0069498F" w:rsidRPr="009643E7" w14:paraId="4F200B02" w14:textId="77777777" w:rsidTr="0069498F">
        <w:tc>
          <w:tcPr>
            <w:tcW w:w="2338" w:type="dxa"/>
          </w:tcPr>
          <w:p w14:paraId="799C8FA2" w14:textId="77777777" w:rsidR="0069498F" w:rsidRPr="009643E7" w:rsidRDefault="0069498F" w:rsidP="0069498F">
            <w:r w:rsidRPr="009643E7">
              <w:t>Stephanie McGeoch</w:t>
            </w:r>
          </w:p>
        </w:tc>
        <w:tc>
          <w:tcPr>
            <w:tcW w:w="2501" w:type="dxa"/>
          </w:tcPr>
          <w:p w14:paraId="063F24A1" w14:textId="77777777" w:rsidR="0069498F" w:rsidRPr="009643E7" w:rsidRDefault="0069498F" w:rsidP="0069498F">
            <w:r w:rsidRPr="009643E7">
              <w:t>Resuscitation</w:t>
            </w:r>
          </w:p>
        </w:tc>
        <w:tc>
          <w:tcPr>
            <w:tcW w:w="4737" w:type="dxa"/>
          </w:tcPr>
          <w:p w14:paraId="3F6CE1D2" w14:textId="77777777" w:rsidR="0069498F" w:rsidRPr="009643E7" w:rsidRDefault="0069498F" w:rsidP="0069498F">
            <w:r w:rsidRPr="009643E7">
              <w:t>Stephanie.mcgeoch@ggc.scot.nhs.uk</w:t>
            </w:r>
          </w:p>
        </w:tc>
      </w:tr>
      <w:tr w:rsidR="0069498F" w:rsidRPr="009643E7" w14:paraId="3FA8AA58" w14:textId="77777777" w:rsidTr="0069498F">
        <w:tc>
          <w:tcPr>
            <w:tcW w:w="2338" w:type="dxa"/>
          </w:tcPr>
          <w:p w14:paraId="1B531DC7" w14:textId="77777777" w:rsidR="0069498F" w:rsidRPr="009643E7" w:rsidRDefault="0069498F" w:rsidP="0069498F">
            <w:r w:rsidRPr="009643E7">
              <w:t>Alison Davidson</w:t>
            </w:r>
          </w:p>
        </w:tc>
        <w:tc>
          <w:tcPr>
            <w:tcW w:w="2501" w:type="dxa"/>
          </w:tcPr>
          <w:p w14:paraId="5EAA0ACC" w14:textId="77777777" w:rsidR="0069498F" w:rsidRPr="009643E7" w:rsidRDefault="0069498F" w:rsidP="0069498F">
            <w:r w:rsidRPr="009643E7">
              <w:t>Practice Development</w:t>
            </w:r>
          </w:p>
        </w:tc>
        <w:tc>
          <w:tcPr>
            <w:tcW w:w="4737" w:type="dxa"/>
          </w:tcPr>
          <w:p w14:paraId="3C6D1418" w14:textId="77777777" w:rsidR="0069498F" w:rsidRPr="009643E7" w:rsidRDefault="0069498F" w:rsidP="0069498F">
            <w:r w:rsidRPr="009643E7">
              <w:t>Alison.davidson@ggc.scot.nhs.uk</w:t>
            </w:r>
          </w:p>
        </w:tc>
      </w:tr>
      <w:tr w:rsidR="0069498F" w:rsidRPr="009643E7" w14:paraId="437BC14C" w14:textId="77777777" w:rsidTr="0069498F">
        <w:tc>
          <w:tcPr>
            <w:tcW w:w="2338" w:type="dxa"/>
          </w:tcPr>
          <w:p w14:paraId="449BD2B4" w14:textId="77777777" w:rsidR="0069498F" w:rsidRPr="009643E7" w:rsidRDefault="0069498F" w:rsidP="0069498F">
            <w:r w:rsidRPr="009643E7">
              <w:t>Christine Reavey</w:t>
            </w:r>
          </w:p>
        </w:tc>
        <w:tc>
          <w:tcPr>
            <w:tcW w:w="2501" w:type="dxa"/>
          </w:tcPr>
          <w:p w14:paraId="28EF09FA" w14:textId="77777777" w:rsidR="0069498F" w:rsidRPr="009643E7" w:rsidRDefault="0069498F" w:rsidP="0069498F">
            <w:r w:rsidRPr="009643E7">
              <w:t>Practice Development</w:t>
            </w:r>
          </w:p>
        </w:tc>
        <w:tc>
          <w:tcPr>
            <w:tcW w:w="4737" w:type="dxa"/>
          </w:tcPr>
          <w:p w14:paraId="755E7357" w14:textId="77777777" w:rsidR="0069498F" w:rsidRPr="009643E7" w:rsidRDefault="0069498F" w:rsidP="0069498F">
            <w:r w:rsidRPr="009643E7">
              <w:t>Christine.reavey@ggc.scot.nhs.uk</w:t>
            </w:r>
          </w:p>
        </w:tc>
      </w:tr>
      <w:tr w:rsidR="0069498F" w:rsidRPr="009643E7" w14:paraId="16C4AB0E" w14:textId="77777777" w:rsidTr="0069498F">
        <w:tc>
          <w:tcPr>
            <w:tcW w:w="2338" w:type="dxa"/>
          </w:tcPr>
          <w:p w14:paraId="7DB361A3" w14:textId="77777777" w:rsidR="0069498F" w:rsidRPr="009643E7" w:rsidRDefault="0069498F" w:rsidP="0069498F">
            <w:r w:rsidRPr="009643E7">
              <w:t>Josephine Gilchrist</w:t>
            </w:r>
          </w:p>
        </w:tc>
        <w:tc>
          <w:tcPr>
            <w:tcW w:w="2501" w:type="dxa"/>
          </w:tcPr>
          <w:p w14:paraId="65B5B308" w14:textId="77777777" w:rsidR="0069498F" w:rsidRPr="009643E7" w:rsidRDefault="0069498F" w:rsidP="0069498F">
            <w:r w:rsidRPr="009643E7">
              <w:t>Practice Development</w:t>
            </w:r>
          </w:p>
        </w:tc>
        <w:tc>
          <w:tcPr>
            <w:tcW w:w="4737" w:type="dxa"/>
          </w:tcPr>
          <w:p w14:paraId="06A22DD3" w14:textId="77777777" w:rsidR="0069498F" w:rsidRPr="009643E7" w:rsidRDefault="0069498F" w:rsidP="0069498F">
            <w:r w:rsidRPr="009643E7">
              <w:t>Josephine.gilchrist@ggc.scot.nhs.uk</w:t>
            </w:r>
          </w:p>
        </w:tc>
      </w:tr>
      <w:tr w:rsidR="0069498F" w:rsidRPr="009643E7" w14:paraId="5DBD7445" w14:textId="77777777" w:rsidTr="0069498F">
        <w:tc>
          <w:tcPr>
            <w:tcW w:w="2338" w:type="dxa"/>
          </w:tcPr>
          <w:p w14:paraId="11E302CB" w14:textId="77777777" w:rsidR="0069498F" w:rsidRPr="009643E7" w:rsidRDefault="0069498F" w:rsidP="0069498F">
            <w:r w:rsidRPr="009643E7">
              <w:t>Trudy Clark</w:t>
            </w:r>
          </w:p>
        </w:tc>
        <w:tc>
          <w:tcPr>
            <w:tcW w:w="2501" w:type="dxa"/>
          </w:tcPr>
          <w:p w14:paraId="4CEEDCE5" w14:textId="77777777" w:rsidR="0069498F" w:rsidRPr="009643E7" w:rsidRDefault="0069498F" w:rsidP="0069498F">
            <w:r w:rsidRPr="009643E7">
              <w:t>Practice Development</w:t>
            </w:r>
          </w:p>
        </w:tc>
        <w:tc>
          <w:tcPr>
            <w:tcW w:w="4737" w:type="dxa"/>
          </w:tcPr>
          <w:p w14:paraId="029D0B0C" w14:textId="77777777" w:rsidR="0069498F" w:rsidRPr="009643E7" w:rsidRDefault="0069498F" w:rsidP="0069498F">
            <w:r w:rsidRPr="009643E7">
              <w:t>Trudy.clark@ggc.scot.nhs.uk</w:t>
            </w:r>
          </w:p>
        </w:tc>
      </w:tr>
      <w:tr w:rsidR="0069498F" w:rsidRPr="009643E7" w14:paraId="53AB52D0" w14:textId="77777777" w:rsidTr="0069498F">
        <w:tc>
          <w:tcPr>
            <w:tcW w:w="2338" w:type="dxa"/>
          </w:tcPr>
          <w:p w14:paraId="48225BA7" w14:textId="77777777" w:rsidR="0069498F" w:rsidRPr="009643E7" w:rsidRDefault="0069498F" w:rsidP="0069498F">
            <w:r w:rsidRPr="009643E7">
              <w:t>Agata Choma</w:t>
            </w:r>
          </w:p>
        </w:tc>
        <w:tc>
          <w:tcPr>
            <w:tcW w:w="2501" w:type="dxa"/>
          </w:tcPr>
          <w:p w14:paraId="6922E551" w14:textId="77777777" w:rsidR="0069498F" w:rsidRPr="009643E7" w:rsidRDefault="0069498F" w:rsidP="0069498F">
            <w:r w:rsidRPr="009643E7">
              <w:t>Learning &amp; Education</w:t>
            </w:r>
          </w:p>
        </w:tc>
        <w:tc>
          <w:tcPr>
            <w:tcW w:w="4737" w:type="dxa"/>
          </w:tcPr>
          <w:p w14:paraId="7AC4317C" w14:textId="77777777" w:rsidR="0069498F" w:rsidRPr="009643E7" w:rsidRDefault="0069498F" w:rsidP="0069498F">
            <w:r w:rsidRPr="009643E7">
              <w:t>Agata.choma@ggc.scot.nhs.uk</w:t>
            </w:r>
          </w:p>
        </w:tc>
      </w:tr>
      <w:tr w:rsidR="0069498F" w:rsidRPr="009643E7" w14:paraId="79A64722" w14:textId="77777777" w:rsidTr="0069498F">
        <w:tc>
          <w:tcPr>
            <w:tcW w:w="2338" w:type="dxa"/>
          </w:tcPr>
          <w:p w14:paraId="6E94DDA3" w14:textId="77777777" w:rsidR="0069498F" w:rsidRPr="009643E7" w:rsidRDefault="0069498F" w:rsidP="0069498F">
            <w:r w:rsidRPr="009643E7">
              <w:t>Claire-Louise Watt</w:t>
            </w:r>
          </w:p>
        </w:tc>
        <w:tc>
          <w:tcPr>
            <w:tcW w:w="2501" w:type="dxa"/>
          </w:tcPr>
          <w:p w14:paraId="60079B84" w14:textId="77777777" w:rsidR="0069498F" w:rsidRPr="009643E7" w:rsidRDefault="0069498F" w:rsidP="0069498F">
            <w:r w:rsidRPr="009643E7">
              <w:t>Learning &amp; Education</w:t>
            </w:r>
          </w:p>
        </w:tc>
        <w:tc>
          <w:tcPr>
            <w:tcW w:w="4737" w:type="dxa"/>
          </w:tcPr>
          <w:p w14:paraId="1EE606F9" w14:textId="77777777" w:rsidR="0069498F" w:rsidRPr="009643E7" w:rsidRDefault="0069498F" w:rsidP="0069498F">
            <w:r w:rsidRPr="009643E7">
              <w:t>Claire-louise.watt@ggc.scot.nhs.uk</w:t>
            </w:r>
          </w:p>
        </w:tc>
      </w:tr>
      <w:tr w:rsidR="0069498F" w:rsidRPr="009643E7" w14:paraId="2E919B02" w14:textId="77777777" w:rsidTr="0069498F">
        <w:tc>
          <w:tcPr>
            <w:tcW w:w="2338" w:type="dxa"/>
          </w:tcPr>
          <w:p w14:paraId="7B03EAE5" w14:textId="77777777" w:rsidR="0069498F" w:rsidRPr="009643E7" w:rsidRDefault="0069498F" w:rsidP="0069498F">
            <w:r w:rsidRPr="009643E7">
              <w:t>Annette Scott</w:t>
            </w:r>
          </w:p>
        </w:tc>
        <w:tc>
          <w:tcPr>
            <w:tcW w:w="2501" w:type="dxa"/>
          </w:tcPr>
          <w:p w14:paraId="605743A8" w14:textId="77777777" w:rsidR="0069498F" w:rsidRPr="009643E7" w:rsidRDefault="0069498F" w:rsidP="0069498F">
            <w:r w:rsidRPr="009643E7">
              <w:t>Learning &amp; Education</w:t>
            </w:r>
          </w:p>
        </w:tc>
        <w:tc>
          <w:tcPr>
            <w:tcW w:w="4737" w:type="dxa"/>
          </w:tcPr>
          <w:p w14:paraId="0ECB769A" w14:textId="77777777" w:rsidR="0069498F" w:rsidRPr="009643E7" w:rsidRDefault="0069498F" w:rsidP="0069498F">
            <w:r w:rsidRPr="009643E7">
              <w:t>Annette.scott@ggc.scot.nhs.uk</w:t>
            </w:r>
          </w:p>
        </w:tc>
      </w:tr>
    </w:tbl>
    <w:p w14:paraId="22F463E2" w14:textId="77777777" w:rsidR="00506B01" w:rsidRDefault="00506B01" w:rsidP="0069498F">
      <w:pPr>
        <w:rPr>
          <w:rFonts w:asciiTheme="minorHAnsi" w:hAnsiTheme="minorHAnsi" w:cs="Tahoma"/>
          <w:b/>
          <w:u w:val="single"/>
        </w:rPr>
      </w:pPr>
    </w:p>
    <w:p w14:paraId="14A8ABDF" w14:textId="77777777" w:rsidR="0069498F" w:rsidRDefault="0069498F" w:rsidP="0069498F">
      <w:pPr>
        <w:rPr>
          <w:rFonts w:asciiTheme="minorHAnsi" w:hAnsiTheme="minorHAnsi" w:cs="Tahoma"/>
          <w:b/>
          <w:u w:val="single"/>
        </w:rPr>
      </w:pPr>
      <w:r w:rsidRPr="0069498F">
        <w:rPr>
          <w:rFonts w:asciiTheme="minorHAnsi" w:hAnsiTheme="minorHAnsi" w:cs="Tahoma"/>
          <w:b/>
          <w:u w:val="single"/>
        </w:rPr>
        <w:t>T</w:t>
      </w:r>
      <w:r w:rsidR="00506B01">
        <w:rPr>
          <w:rFonts w:asciiTheme="minorHAnsi" w:hAnsiTheme="minorHAnsi" w:cs="Tahoma"/>
          <w:b/>
          <w:u w:val="single"/>
        </w:rPr>
        <w:t>imetabling Process Timeline 2017/18</w:t>
      </w:r>
    </w:p>
    <w:p w14:paraId="25D64A87" w14:textId="77777777" w:rsidR="00506B01" w:rsidRDefault="00506B01" w:rsidP="0069498F">
      <w:pPr>
        <w:rPr>
          <w:rFonts w:asciiTheme="minorHAnsi" w:hAnsiTheme="minorHAnsi" w:cs="Tahoma"/>
          <w:b/>
          <w:u w:val="single"/>
        </w:rPr>
      </w:pPr>
      <w:r w:rsidRPr="00506B01">
        <w:rPr>
          <w:rFonts w:asciiTheme="minorHAnsi" w:hAnsiTheme="minorHAnsi" w:cs="Tahoma"/>
          <w:b/>
          <w:noProof/>
          <w:u w:val="single"/>
          <w:lang w:val="en-GB" w:eastAsia="en-GB"/>
        </w:rPr>
        <w:drawing>
          <wp:inline distT="0" distB="0" distL="0" distR="0" wp14:anchorId="3F8ED309" wp14:editId="6542DF20">
            <wp:extent cx="5575935" cy="17532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599" cy="176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DF95" w14:textId="77777777" w:rsidR="00506B01" w:rsidRPr="0069498F" w:rsidRDefault="00506B01" w:rsidP="0069498F">
      <w:pPr>
        <w:rPr>
          <w:rFonts w:asciiTheme="minorHAnsi" w:hAnsiTheme="minorHAnsi" w:cs="Tahoma"/>
          <w:b/>
          <w:u w:val="single"/>
        </w:rPr>
      </w:pPr>
    </w:p>
    <w:p w14:paraId="7B8F15FE" w14:textId="77777777" w:rsidR="003C10BF" w:rsidRPr="0069498F" w:rsidRDefault="0069498F" w:rsidP="00637B5A">
      <w:pPr>
        <w:rPr>
          <w:rFonts w:asciiTheme="minorHAnsi" w:hAnsiTheme="minorHAnsi" w:cs="Tahoma"/>
          <w:b/>
          <w:u w:val="single"/>
        </w:rPr>
      </w:pPr>
      <w:r w:rsidRPr="0069498F">
        <w:rPr>
          <w:rFonts w:asciiTheme="minorHAnsi" w:hAnsiTheme="minorHAnsi" w:cs="Tahoma"/>
          <w:b/>
          <w:u w:val="single"/>
        </w:rPr>
        <w:t>Organisational structure for timetabling process</w:t>
      </w:r>
    </w:p>
    <w:p w14:paraId="3B4B9A53" w14:textId="77777777" w:rsidR="003C10BF" w:rsidRDefault="00C07A11" w:rsidP="00637B5A">
      <w:pPr>
        <w:rPr>
          <w:rFonts w:ascii="Tahoma" w:hAnsi="Tahoma" w:cs="Tahoma"/>
          <w:b/>
        </w:rPr>
      </w:pPr>
      <w:r w:rsidRPr="00C07A11">
        <w:rPr>
          <w:rFonts w:ascii="Tahoma" w:hAnsi="Tahoma" w:cs="Tahoma"/>
          <w:b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63EC860" wp14:editId="619A0588">
            <wp:simplePos x="0" y="0"/>
            <wp:positionH relativeFrom="column">
              <wp:posOffset>13335</wp:posOffset>
            </wp:positionH>
            <wp:positionV relativeFrom="paragraph">
              <wp:posOffset>184785</wp:posOffset>
            </wp:positionV>
            <wp:extent cx="5943600" cy="3022600"/>
            <wp:effectExtent l="0" t="0" r="0" b="0"/>
            <wp:wrapTight wrapText="bothSides">
              <wp:wrapPolygon edited="0">
                <wp:start x="8862" y="0"/>
                <wp:lineTo x="8862" y="3993"/>
                <wp:lineTo x="10246" y="5808"/>
                <wp:lineTo x="10985" y="5808"/>
                <wp:lineTo x="0" y="7079"/>
                <wp:lineTo x="0" y="15973"/>
                <wp:lineTo x="5169" y="17425"/>
                <wp:lineTo x="4615" y="18151"/>
                <wp:lineTo x="4431" y="19240"/>
                <wp:lineTo x="4708" y="20511"/>
                <wp:lineTo x="6092" y="21418"/>
                <wp:lineTo x="6277" y="21418"/>
                <wp:lineTo x="8677" y="21418"/>
                <wp:lineTo x="15138" y="21418"/>
                <wp:lineTo x="17446" y="21055"/>
                <wp:lineTo x="17354" y="20329"/>
                <wp:lineTo x="17815" y="19422"/>
                <wp:lineTo x="17815" y="18333"/>
                <wp:lineTo x="17354" y="17425"/>
                <wp:lineTo x="14308" y="14521"/>
                <wp:lineTo x="16338" y="14521"/>
                <wp:lineTo x="21508" y="12524"/>
                <wp:lineTo x="21508" y="9439"/>
                <wp:lineTo x="20400" y="8713"/>
                <wp:lineTo x="15969" y="7079"/>
                <wp:lineTo x="11446" y="5808"/>
                <wp:lineTo x="12185" y="5808"/>
                <wp:lineTo x="13662" y="3812"/>
                <wp:lineTo x="13569" y="0"/>
                <wp:lineTo x="8862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C2F1A" w14:textId="77777777" w:rsidR="003C10BF" w:rsidRDefault="003C10BF" w:rsidP="00637B5A">
      <w:pPr>
        <w:rPr>
          <w:rFonts w:ascii="Tahoma" w:hAnsi="Tahoma" w:cs="Tahoma"/>
          <w:b/>
        </w:rPr>
      </w:pPr>
    </w:p>
    <w:p w14:paraId="7757E730" w14:textId="77777777" w:rsidR="003C10BF" w:rsidRDefault="003C10BF" w:rsidP="00637B5A">
      <w:pPr>
        <w:rPr>
          <w:rFonts w:ascii="Tahoma" w:hAnsi="Tahoma" w:cs="Tahoma"/>
          <w:b/>
        </w:rPr>
      </w:pPr>
    </w:p>
    <w:p w14:paraId="024D081D" w14:textId="77777777" w:rsidR="003C10BF" w:rsidRDefault="003C10BF" w:rsidP="00637B5A">
      <w:pPr>
        <w:rPr>
          <w:rFonts w:ascii="Tahoma" w:hAnsi="Tahoma" w:cs="Tahoma"/>
          <w:b/>
        </w:rPr>
      </w:pPr>
    </w:p>
    <w:p w14:paraId="603CF4C2" w14:textId="77777777" w:rsidR="003C10BF" w:rsidRDefault="003C10BF" w:rsidP="00637B5A">
      <w:pPr>
        <w:rPr>
          <w:rFonts w:ascii="Tahoma" w:hAnsi="Tahoma" w:cs="Tahoma"/>
          <w:b/>
        </w:rPr>
      </w:pPr>
    </w:p>
    <w:p w14:paraId="1D86A779" w14:textId="77777777" w:rsidR="003C10BF" w:rsidRDefault="003C10BF" w:rsidP="00637B5A">
      <w:pPr>
        <w:rPr>
          <w:rFonts w:ascii="Tahoma" w:hAnsi="Tahoma" w:cs="Tahoma"/>
          <w:b/>
        </w:rPr>
      </w:pPr>
    </w:p>
    <w:p w14:paraId="51D39423" w14:textId="77777777" w:rsidR="003C10BF" w:rsidRDefault="003C10BF" w:rsidP="00637B5A">
      <w:pPr>
        <w:rPr>
          <w:rFonts w:ascii="Tahoma" w:hAnsi="Tahoma" w:cs="Tahoma"/>
          <w:b/>
        </w:rPr>
      </w:pPr>
    </w:p>
    <w:p w14:paraId="3CE6F1FC" w14:textId="77777777" w:rsidR="003C10BF" w:rsidRDefault="003C10BF" w:rsidP="00637B5A">
      <w:pPr>
        <w:rPr>
          <w:rFonts w:ascii="Tahoma" w:hAnsi="Tahoma" w:cs="Tahoma"/>
          <w:b/>
        </w:rPr>
      </w:pPr>
    </w:p>
    <w:p w14:paraId="02DE2046" w14:textId="77777777" w:rsidR="003C10BF" w:rsidRDefault="003C10BF" w:rsidP="00637B5A">
      <w:pPr>
        <w:rPr>
          <w:rFonts w:ascii="Tahoma" w:hAnsi="Tahoma" w:cs="Tahoma"/>
          <w:b/>
        </w:rPr>
      </w:pPr>
    </w:p>
    <w:p w14:paraId="1E88DB19" w14:textId="77777777" w:rsidR="003C10BF" w:rsidRDefault="003C10BF" w:rsidP="00637B5A">
      <w:pPr>
        <w:rPr>
          <w:rFonts w:ascii="Tahoma" w:hAnsi="Tahoma" w:cs="Tahoma"/>
          <w:b/>
        </w:rPr>
      </w:pPr>
    </w:p>
    <w:p w14:paraId="034A145F" w14:textId="77777777" w:rsidR="003C10BF" w:rsidRDefault="003C10BF" w:rsidP="00637B5A">
      <w:pPr>
        <w:rPr>
          <w:rFonts w:ascii="Tahoma" w:hAnsi="Tahoma" w:cs="Tahoma"/>
          <w:b/>
        </w:rPr>
      </w:pPr>
    </w:p>
    <w:p w14:paraId="4BFC332A" w14:textId="77777777" w:rsidR="003C10BF" w:rsidRDefault="003C10BF" w:rsidP="00637B5A">
      <w:pPr>
        <w:rPr>
          <w:rFonts w:ascii="Tahoma" w:hAnsi="Tahoma" w:cs="Tahoma"/>
          <w:b/>
        </w:rPr>
      </w:pPr>
    </w:p>
    <w:p w14:paraId="2543A402" w14:textId="77777777" w:rsidR="003C10BF" w:rsidRDefault="003C10BF" w:rsidP="00637B5A">
      <w:pPr>
        <w:rPr>
          <w:rFonts w:ascii="Tahoma" w:hAnsi="Tahoma" w:cs="Tahoma"/>
          <w:b/>
        </w:rPr>
      </w:pPr>
    </w:p>
    <w:p w14:paraId="2EF7B1BA" w14:textId="77777777" w:rsidR="003C10BF" w:rsidRDefault="003C10BF" w:rsidP="00637B5A">
      <w:pPr>
        <w:rPr>
          <w:rFonts w:ascii="Tahoma" w:hAnsi="Tahoma" w:cs="Tahoma"/>
          <w:b/>
        </w:rPr>
      </w:pPr>
    </w:p>
    <w:p w14:paraId="6F69ED9B" w14:textId="77777777" w:rsidR="003C10BF" w:rsidRDefault="003C10BF" w:rsidP="00637B5A">
      <w:pPr>
        <w:rPr>
          <w:rFonts w:ascii="Tahoma" w:hAnsi="Tahoma" w:cs="Tahoma"/>
          <w:b/>
        </w:rPr>
      </w:pPr>
    </w:p>
    <w:p w14:paraId="4DCD469F" w14:textId="77777777" w:rsidR="003C10BF" w:rsidRDefault="003C10BF" w:rsidP="00637B5A">
      <w:pPr>
        <w:rPr>
          <w:rFonts w:ascii="Tahoma" w:hAnsi="Tahoma" w:cs="Tahoma"/>
          <w:b/>
        </w:rPr>
      </w:pPr>
    </w:p>
    <w:p w14:paraId="571B3094" w14:textId="77777777" w:rsidR="0069498F" w:rsidRDefault="0069498F" w:rsidP="00637B5A">
      <w:pPr>
        <w:rPr>
          <w:rFonts w:ascii="Tahoma" w:hAnsi="Tahoma" w:cs="Tahoma"/>
          <w:b/>
          <w:u w:val="single"/>
        </w:rPr>
      </w:pPr>
    </w:p>
    <w:sectPr w:rsidR="0069498F" w:rsidSect="00045982">
      <w:pgSz w:w="12240" w:h="15840"/>
      <w:pgMar w:top="576" w:right="1440" w:bottom="432" w:left="1440" w:header="2160" w:footer="21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190C0" w14:textId="77777777" w:rsidR="00A96566" w:rsidRDefault="00A96566">
      <w:r>
        <w:separator/>
      </w:r>
    </w:p>
  </w:endnote>
  <w:endnote w:type="continuationSeparator" w:id="0">
    <w:p w14:paraId="7E91A3F9" w14:textId="77777777" w:rsidR="00A96566" w:rsidRDefault="00A96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D8238E" w14:textId="77777777" w:rsidR="00A96566" w:rsidRDefault="00A96566">
      <w:r>
        <w:separator/>
      </w:r>
    </w:p>
  </w:footnote>
  <w:footnote w:type="continuationSeparator" w:id="0">
    <w:p w14:paraId="453BA78C" w14:textId="77777777" w:rsidR="00A96566" w:rsidRDefault="00A96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B0D48"/>
    <w:multiLevelType w:val="hybridMultilevel"/>
    <w:tmpl w:val="18E8D624"/>
    <w:lvl w:ilvl="0" w:tplc="1078321E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FD2F82"/>
    <w:multiLevelType w:val="hybridMultilevel"/>
    <w:tmpl w:val="D7EC1958"/>
    <w:lvl w:ilvl="0" w:tplc="F17A5E22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3B6"/>
    <w:rsid w:val="00045982"/>
    <w:rsid w:val="00047CE9"/>
    <w:rsid w:val="000A13A0"/>
    <w:rsid w:val="000B10AB"/>
    <w:rsid w:val="00154EE0"/>
    <w:rsid w:val="001633B6"/>
    <w:rsid w:val="002917E4"/>
    <w:rsid w:val="002D0404"/>
    <w:rsid w:val="002E4D0E"/>
    <w:rsid w:val="00322EA2"/>
    <w:rsid w:val="003362A0"/>
    <w:rsid w:val="00346873"/>
    <w:rsid w:val="00356F7F"/>
    <w:rsid w:val="00375559"/>
    <w:rsid w:val="00384C91"/>
    <w:rsid w:val="003C10BF"/>
    <w:rsid w:val="003E5ABD"/>
    <w:rsid w:val="00421A93"/>
    <w:rsid w:val="0049240D"/>
    <w:rsid w:val="00506B01"/>
    <w:rsid w:val="00637B5A"/>
    <w:rsid w:val="006455D8"/>
    <w:rsid w:val="0066486C"/>
    <w:rsid w:val="00674315"/>
    <w:rsid w:val="0069498F"/>
    <w:rsid w:val="006D747C"/>
    <w:rsid w:val="00752A90"/>
    <w:rsid w:val="007B4DE2"/>
    <w:rsid w:val="00905A4C"/>
    <w:rsid w:val="00910FFB"/>
    <w:rsid w:val="00924E53"/>
    <w:rsid w:val="00943499"/>
    <w:rsid w:val="00945425"/>
    <w:rsid w:val="00951E61"/>
    <w:rsid w:val="009643E7"/>
    <w:rsid w:val="00A24BB8"/>
    <w:rsid w:val="00A275F6"/>
    <w:rsid w:val="00A517C8"/>
    <w:rsid w:val="00A96566"/>
    <w:rsid w:val="00AD0528"/>
    <w:rsid w:val="00AD0EA6"/>
    <w:rsid w:val="00B25DFD"/>
    <w:rsid w:val="00BC1E81"/>
    <w:rsid w:val="00BF5DDF"/>
    <w:rsid w:val="00C07A11"/>
    <w:rsid w:val="00C2194D"/>
    <w:rsid w:val="00C269C1"/>
    <w:rsid w:val="00CF5C87"/>
    <w:rsid w:val="00D251B1"/>
    <w:rsid w:val="00D60517"/>
    <w:rsid w:val="00D906D5"/>
    <w:rsid w:val="00DD76AB"/>
    <w:rsid w:val="00E77537"/>
    <w:rsid w:val="00F62E6B"/>
    <w:rsid w:val="00F64FC4"/>
    <w:rsid w:val="00FB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E702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E6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33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84C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D0EA6"/>
    <w:rPr>
      <w:color w:val="0000FF"/>
      <w:u w:val="single"/>
    </w:rPr>
  </w:style>
  <w:style w:type="paragraph" w:styleId="Header">
    <w:name w:val="header"/>
    <w:basedOn w:val="Normal"/>
    <w:rsid w:val="00910F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10FFB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297</Words>
  <Characters>1693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Glasgow NHS trust</Company>
  <LinksUpToDate>false</LinksUpToDate>
  <CharactersWithSpaces>1987</CharactersWithSpaces>
  <SharedDoc>false</SharedDoc>
  <HLinks>
    <vt:vector size="6" baseType="variant">
      <vt:variant>
        <vt:i4>3473486</vt:i4>
      </vt:variant>
      <vt:variant>
        <vt:i4>0</vt:i4>
      </vt:variant>
      <vt:variant>
        <vt:i4>0</vt:i4>
      </vt:variant>
      <vt:variant>
        <vt:i4>5</vt:i4>
      </vt:variant>
      <vt:variant>
        <vt:lpwstr>mailto:John.Harris@ggc.scot.nhs.uk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Postgrad</dc:creator>
  <cp:lastModifiedBy>John Harris</cp:lastModifiedBy>
  <cp:revision>6</cp:revision>
  <cp:lastPrinted>2009-05-21T11:55:00Z</cp:lastPrinted>
  <dcterms:created xsi:type="dcterms:W3CDTF">2016-01-27T15:12:00Z</dcterms:created>
  <dcterms:modified xsi:type="dcterms:W3CDTF">2017-01-11T16:19:00Z</dcterms:modified>
</cp:coreProperties>
</file>