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6C" w:rsidRPr="00221936" w:rsidRDefault="00221936" w:rsidP="00221936">
      <w:pPr>
        <w:rPr>
          <w:b/>
          <w:noProof/>
          <w:sz w:val="24"/>
          <w:szCs w:val="24"/>
          <w:lang w:eastAsia="en-GB"/>
        </w:rPr>
      </w:pPr>
      <w:r w:rsidRPr="0022193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-180975</wp:posOffset>
            </wp:positionV>
            <wp:extent cx="2393315" cy="866775"/>
            <wp:effectExtent l="19050" t="0" r="6985" b="0"/>
            <wp:wrapThrough wrapText="bothSides">
              <wp:wrapPolygon edited="0">
                <wp:start x="-172" y="0"/>
                <wp:lineTo x="-172" y="21363"/>
                <wp:lineTo x="21663" y="21363"/>
                <wp:lineTo x="21663" y="0"/>
                <wp:lineTo x="-172" y="0"/>
              </wp:wrapPolygon>
            </wp:wrapThrough>
            <wp:docPr id="6" name="Picture 3" descr="\\XGGC.SCOT.NHS.UK\GGCData\FolderRedirects\GRI5\HAMMOEL522\My Documents\My Pictures\eat better feel better loz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XGGC.SCOT.NHS.UK\GGCData\FolderRedirects\GRI5\HAMMOEL522\My Documents\My Pictures\eat better feel better loze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936">
        <w:rPr>
          <w:b/>
          <w:sz w:val="24"/>
          <w:szCs w:val="24"/>
        </w:rPr>
        <w:t>Participant list</w:t>
      </w:r>
      <w:r w:rsidR="006040DF" w:rsidRPr="00221936">
        <w:rPr>
          <w:b/>
          <w:sz w:val="24"/>
          <w:szCs w:val="24"/>
        </w:rPr>
        <w:t xml:space="preserve"> </w:t>
      </w:r>
    </w:p>
    <w:p w:rsidR="0091516C" w:rsidRPr="00221936" w:rsidRDefault="0091516C" w:rsidP="0091516C">
      <w:pPr>
        <w:rPr>
          <w:sz w:val="24"/>
          <w:szCs w:val="24"/>
        </w:rPr>
      </w:pPr>
      <w:r w:rsidRPr="00221936">
        <w:rPr>
          <w:b/>
          <w:sz w:val="24"/>
          <w:szCs w:val="24"/>
        </w:rPr>
        <w:t>Name of Group:</w:t>
      </w:r>
      <w:r w:rsidR="00221936" w:rsidRPr="00221936">
        <w:rPr>
          <w:sz w:val="24"/>
          <w:szCs w:val="24"/>
        </w:rPr>
        <w:t xml:space="preserve"> </w:t>
      </w:r>
      <w:r w:rsidR="00221936"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="00221936" w:rsidRPr="00221936">
        <w:rPr>
          <w:sz w:val="24"/>
          <w:szCs w:val="24"/>
        </w:rPr>
        <w:tab/>
      </w:r>
      <w:r w:rsidRPr="00221936">
        <w:rPr>
          <w:b/>
          <w:sz w:val="24"/>
          <w:szCs w:val="24"/>
        </w:rPr>
        <w:t>Date of First Session:</w:t>
      </w:r>
      <w:r w:rsidRPr="00221936">
        <w:rPr>
          <w:sz w:val="24"/>
          <w:szCs w:val="24"/>
        </w:rPr>
        <w:t xml:space="preserve"> </w:t>
      </w:r>
      <w:r w:rsidR="00221936" w:rsidRPr="00221936">
        <w:rPr>
          <w:sz w:val="24"/>
          <w:szCs w:val="24"/>
        </w:rPr>
        <w:t xml:space="preserve"> </w:t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="00221936"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="00221936" w:rsidRPr="00221936">
        <w:rPr>
          <w:sz w:val="24"/>
          <w:szCs w:val="24"/>
        </w:rPr>
        <w:tab/>
      </w:r>
      <w:r w:rsidRPr="00221936">
        <w:rPr>
          <w:b/>
          <w:sz w:val="24"/>
          <w:szCs w:val="24"/>
        </w:rPr>
        <w:t>Venue:</w:t>
      </w:r>
      <w:r w:rsidRPr="0022193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763"/>
        <w:gridCol w:w="7087"/>
      </w:tblGrid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jc w:val="center"/>
              <w:rPr>
                <w:b/>
                <w:sz w:val="24"/>
                <w:szCs w:val="24"/>
              </w:rPr>
            </w:pPr>
            <w:r w:rsidRPr="0022193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</w:tcPr>
          <w:p w:rsidR="0091516C" w:rsidRPr="00221936" w:rsidRDefault="0091516C" w:rsidP="00BE16F8">
            <w:pPr>
              <w:jc w:val="center"/>
              <w:rPr>
                <w:b/>
                <w:sz w:val="24"/>
                <w:szCs w:val="24"/>
              </w:rPr>
            </w:pPr>
            <w:r w:rsidRPr="00221936">
              <w:rPr>
                <w:b/>
                <w:sz w:val="24"/>
                <w:szCs w:val="24"/>
              </w:rPr>
              <w:t>Dietary requirements or allergies?</w:t>
            </w:r>
            <w:r w:rsidR="00245DB4">
              <w:rPr>
                <w:b/>
                <w:sz w:val="24"/>
                <w:szCs w:val="24"/>
              </w:rPr>
              <w:t xml:space="preserve"> Please detail </w:t>
            </w: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1.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2.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3.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4.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5.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6.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RPr="00221936" w:rsidTr="00221936">
        <w:tc>
          <w:tcPr>
            <w:tcW w:w="7763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7.</w:t>
            </w: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516C" w:rsidRPr="00221936" w:rsidRDefault="0091516C" w:rsidP="00BE16F8">
            <w:pPr>
              <w:rPr>
                <w:sz w:val="24"/>
                <w:szCs w:val="24"/>
              </w:rPr>
            </w:pPr>
          </w:p>
        </w:tc>
      </w:tr>
      <w:tr w:rsidR="0091516C" w:rsidTr="00221936">
        <w:trPr>
          <w:trHeight w:val="445"/>
        </w:trPr>
        <w:tc>
          <w:tcPr>
            <w:tcW w:w="7763" w:type="dxa"/>
          </w:tcPr>
          <w:p w:rsidR="0091516C" w:rsidRDefault="0091516C" w:rsidP="00BE16F8">
            <w:r>
              <w:t xml:space="preserve">8. </w:t>
            </w:r>
          </w:p>
          <w:p w:rsidR="0091516C" w:rsidRDefault="0091516C" w:rsidP="00BE16F8"/>
          <w:p w:rsidR="0091516C" w:rsidRDefault="0091516C" w:rsidP="00BE16F8"/>
        </w:tc>
        <w:tc>
          <w:tcPr>
            <w:tcW w:w="7087" w:type="dxa"/>
          </w:tcPr>
          <w:p w:rsidR="0091516C" w:rsidRDefault="0091516C" w:rsidP="00BE16F8"/>
        </w:tc>
      </w:tr>
    </w:tbl>
    <w:p w:rsidR="00221936" w:rsidRDefault="00221936" w:rsidP="0091516C"/>
    <w:p w:rsidR="00221936" w:rsidRDefault="00221936" w:rsidP="009151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60325</wp:posOffset>
            </wp:positionV>
            <wp:extent cx="1047750" cy="752475"/>
            <wp:effectExtent l="19050" t="0" r="0" b="0"/>
            <wp:wrapTight wrapText="bothSides">
              <wp:wrapPolygon edited="0">
                <wp:start x="-393" y="0"/>
                <wp:lineTo x="-393" y="21327"/>
                <wp:lineTo x="21600" y="21327"/>
                <wp:lineTo x="21600" y="0"/>
                <wp:lineTo x="-393" y="0"/>
              </wp:wrapPolygon>
            </wp:wrapTight>
            <wp:docPr id="4" name="Picture 1" descr="\\XGGC.SCOT.NHS.UK\GGCData\FolderRedirects\GRI5\HAMMOEL522\My Documents\My Pictures\NHSG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GGC.SCOT.NHS.UK\GGCData\FolderRedirects\GRI5\HAMMOEL522\My Documents\My Pictures\NHSGG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6C">
        <w:t xml:space="preserve">To be completed by organisations recruiting participants to the practical cooking programme. Please return the completed form to:         </w:t>
      </w:r>
    </w:p>
    <w:p w:rsidR="0091516C" w:rsidRDefault="0091516C" w:rsidP="0091516C">
      <w:proofErr w:type="spellStart"/>
      <w:r>
        <w:t>Lizzy</w:t>
      </w:r>
      <w:proofErr w:type="spellEnd"/>
      <w:r>
        <w:t xml:space="preserve"> Hammond</w:t>
      </w:r>
      <w:r w:rsidR="00221936">
        <w:t>:</w:t>
      </w:r>
      <w:r>
        <w:t xml:space="preserve"> </w:t>
      </w:r>
      <w:hyperlink r:id="rId6" w:history="1">
        <w:r w:rsidRPr="00151F30">
          <w:rPr>
            <w:rStyle w:val="Hyperlink"/>
          </w:rPr>
          <w:t>Elizabeth.Hammond@ggc.scot.nhs.uk</w:t>
        </w:r>
      </w:hyperlink>
      <w:r>
        <w:t xml:space="preserve"> </w:t>
      </w:r>
    </w:p>
    <w:sectPr w:rsidR="0091516C" w:rsidSect="00221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16C"/>
    <w:rsid w:val="00221936"/>
    <w:rsid w:val="00245DB4"/>
    <w:rsid w:val="00441ED9"/>
    <w:rsid w:val="00452FB0"/>
    <w:rsid w:val="005A180B"/>
    <w:rsid w:val="006040DF"/>
    <w:rsid w:val="0074491C"/>
    <w:rsid w:val="008D15E9"/>
    <w:rsid w:val="0091516C"/>
    <w:rsid w:val="00D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5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Hammond@ggc.scot.nhs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NHS Greater Glasgow &amp; Clyde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HAMMOEL522</dc:creator>
  <cp:lastModifiedBy>HAMMOEL522</cp:lastModifiedBy>
  <cp:revision>3</cp:revision>
  <dcterms:created xsi:type="dcterms:W3CDTF">2014-12-11T14:26:00Z</dcterms:created>
  <dcterms:modified xsi:type="dcterms:W3CDTF">2014-12-15T10:40:00Z</dcterms:modified>
</cp:coreProperties>
</file>